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D4" w:rsidRPr="00AD370E" w:rsidRDefault="00DE5AD4" w:rsidP="00DE5AD4">
      <w:pPr>
        <w:jc w:val="center"/>
        <w:rPr>
          <w:b/>
          <w:sz w:val="28"/>
          <w:szCs w:val="28"/>
        </w:rPr>
      </w:pPr>
      <w:r w:rsidRPr="00AD370E">
        <w:rPr>
          <w:b/>
          <w:sz w:val="28"/>
          <w:szCs w:val="28"/>
          <w:lang w:val="en-US"/>
        </w:rPr>
        <w:t>IRO</w:t>
      </w:r>
      <w:r w:rsidR="009F78BF" w:rsidRPr="00AD370E">
        <w:rPr>
          <w:b/>
          <w:sz w:val="28"/>
          <w:szCs w:val="28"/>
          <w:lang w:val="en-US"/>
        </w:rPr>
        <w:t>NMAN</w:t>
      </w:r>
      <w:r w:rsidR="009F78BF" w:rsidRPr="00AD370E">
        <w:rPr>
          <w:b/>
          <w:sz w:val="28"/>
          <w:szCs w:val="28"/>
        </w:rPr>
        <w:t xml:space="preserve"> – тест по физической подготовке </w:t>
      </w:r>
      <w:r w:rsidR="00493AD3" w:rsidRPr="00AD370E">
        <w:rPr>
          <w:b/>
          <w:sz w:val="28"/>
          <w:szCs w:val="28"/>
        </w:rPr>
        <w:t>для горнолыжного спорта</w:t>
      </w:r>
    </w:p>
    <w:p w:rsidR="003B318B" w:rsidRDefault="00EF3221" w:rsidP="00CA1D7D">
      <w:r>
        <w:t>Изначально</w:t>
      </w:r>
      <w:r w:rsidRPr="003B318B">
        <w:t xml:space="preserve"> </w:t>
      </w:r>
      <w:r>
        <w:t>тест</w:t>
      </w:r>
      <w:r w:rsidRPr="003B318B">
        <w:t xml:space="preserve"> </w:t>
      </w:r>
      <w:r w:rsidR="00CA1D7D" w:rsidRPr="00CA1D7D">
        <w:rPr>
          <w:lang w:val="en-US"/>
        </w:rPr>
        <w:t>Ironman</w:t>
      </w:r>
      <w:r w:rsidRPr="003B318B">
        <w:t xml:space="preserve"> </w:t>
      </w:r>
      <w:r>
        <w:t>был</w:t>
      </w:r>
      <w:r w:rsidRPr="003B318B">
        <w:t xml:space="preserve"> </w:t>
      </w:r>
      <w:r>
        <w:t>создан</w:t>
      </w:r>
      <w:r w:rsidRPr="003B318B">
        <w:t xml:space="preserve"> </w:t>
      </w:r>
      <w:r>
        <w:t>для</w:t>
      </w:r>
      <w:r w:rsidRPr="003B318B">
        <w:t xml:space="preserve"> </w:t>
      </w:r>
      <w:r>
        <w:t>норвежской</w:t>
      </w:r>
      <w:r w:rsidRPr="003B318B">
        <w:t xml:space="preserve"> </w:t>
      </w:r>
      <w:r>
        <w:t>мужской</w:t>
      </w:r>
      <w:r w:rsidRPr="003B318B">
        <w:t xml:space="preserve"> </w:t>
      </w:r>
      <w:r>
        <w:t>команды</w:t>
      </w:r>
      <w:r w:rsidRPr="003B318B">
        <w:t xml:space="preserve"> </w:t>
      </w:r>
      <w:r>
        <w:t>по</w:t>
      </w:r>
      <w:r w:rsidRPr="003B318B">
        <w:t xml:space="preserve"> </w:t>
      </w:r>
      <w:r>
        <w:t>горным</w:t>
      </w:r>
      <w:r w:rsidRPr="003B318B">
        <w:t xml:space="preserve"> </w:t>
      </w:r>
      <w:r>
        <w:t>лыжам</w:t>
      </w:r>
      <w:r w:rsidRPr="003B318B">
        <w:t xml:space="preserve"> </w:t>
      </w:r>
      <w:r>
        <w:t>в</w:t>
      </w:r>
      <w:r w:rsidRPr="003B318B">
        <w:t xml:space="preserve"> 2002 </w:t>
      </w:r>
      <w:r w:rsidR="003B318B">
        <w:t xml:space="preserve">году </w:t>
      </w:r>
      <w:r>
        <w:t>для</w:t>
      </w:r>
      <w:r w:rsidRPr="003B318B">
        <w:t xml:space="preserve"> </w:t>
      </w:r>
      <w:r>
        <w:t>оценки</w:t>
      </w:r>
      <w:r w:rsidRPr="003B318B">
        <w:t xml:space="preserve"> </w:t>
      </w:r>
      <w:r>
        <w:t>общей</w:t>
      </w:r>
      <w:r w:rsidRPr="003B318B">
        <w:t xml:space="preserve"> </w:t>
      </w:r>
      <w:r>
        <w:t>физической</w:t>
      </w:r>
      <w:r w:rsidRPr="003B318B">
        <w:t xml:space="preserve"> </w:t>
      </w:r>
      <w:r>
        <w:t>подготовки</w:t>
      </w:r>
      <w:r w:rsidRPr="003B318B">
        <w:t xml:space="preserve"> </w:t>
      </w:r>
      <w:r>
        <w:t>спортсменов</w:t>
      </w:r>
      <w:r w:rsidR="003B318B">
        <w:t xml:space="preserve"> и создания соревновательного эффекта в тестировании спортсменов.  С</w:t>
      </w:r>
      <w:r w:rsidR="003B318B" w:rsidRPr="003B318B">
        <w:t xml:space="preserve"> </w:t>
      </w:r>
      <w:r w:rsidR="003B318B">
        <w:t>тех</w:t>
      </w:r>
      <w:r w:rsidR="003B318B" w:rsidRPr="003B318B">
        <w:t xml:space="preserve"> </w:t>
      </w:r>
      <w:r w:rsidR="003B318B">
        <w:t>пор</w:t>
      </w:r>
      <w:r w:rsidR="003B318B" w:rsidRPr="003B318B">
        <w:t xml:space="preserve"> </w:t>
      </w:r>
      <w:r w:rsidR="003B318B">
        <w:t>этот</w:t>
      </w:r>
      <w:r w:rsidR="003B318B" w:rsidRPr="003B318B">
        <w:t xml:space="preserve"> </w:t>
      </w:r>
      <w:r w:rsidR="003B318B">
        <w:t>тест</w:t>
      </w:r>
      <w:r w:rsidR="003B318B" w:rsidRPr="003B318B">
        <w:t xml:space="preserve"> </w:t>
      </w:r>
      <w:r w:rsidR="003B318B">
        <w:t>используется</w:t>
      </w:r>
      <w:r w:rsidR="003B318B" w:rsidRPr="003B318B">
        <w:t xml:space="preserve"> </w:t>
      </w:r>
      <w:r w:rsidR="003B318B">
        <w:t>во</w:t>
      </w:r>
      <w:r w:rsidR="003B318B" w:rsidRPr="003B318B">
        <w:t xml:space="preserve"> </w:t>
      </w:r>
      <w:r w:rsidR="003B318B">
        <w:t>многих</w:t>
      </w:r>
      <w:r w:rsidR="003B318B" w:rsidRPr="003B318B">
        <w:t xml:space="preserve"> </w:t>
      </w:r>
      <w:r w:rsidR="003B318B">
        <w:t>норвежских</w:t>
      </w:r>
      <w:r w:rsidR="003B318B" w:rsidRPr="003B318B">
        <w:t xml:space="preserve"> </w:t>
      </w:r>
      <w:r w:rsidR="003B318B">
        <w:t>горнолыжных</w:t>
      </w:r>
      <w:r w:rsidR="003B318B" w:rsidRPr="003B318B">
        <w:t xml:space="preserve"> </w:t>
      </w:r>
      <w:r w:rsidR="003B318B">
        <w:t>регионах</w:t>
      </w:r>
      <w:r w:rsidR="003B318B" w:rsidRPr="003B318B">
        <w:t>.</w:t>
      </w:r>
      <w:r w:rsidR="003B318B">
        <w:t xml:space="preserve"> </w:t>
      </w:r>
    </w:p>
    <w:p w:rsidR="003B318B" w:rsidRDefault="003B318B" w:rsidP="00CA1D7D">
      <w:r>
        <w:t xml:space="preserve">Сегодня задачами </w:t>
      </w:r>
      <w:r>
        <w:rPr>
          <w:lang w:val="en-US"/>
        </w:rPr>
        <w:t>Ironman</w:t>
      </w:r>
      <w:r>
        <w:t xml:space="preserve"> являются</w:t>
      </w:r>
      <w:r w:rsidR="00BE13BE">
        <w:t>:</w:t>
      </w:r>
    </w:p>
    <w:p w:rsidR="003B318B" w:rsidRDefault="003B318B" w:rsidP="00CA1D7D">
      <w:r>
        <w:t>- тес</w:t>
      </w:r>
      <w:r w:rsidR="00AE179F">
        <w:t>т</w:t>
      </w:r>
      <w:r>
        <w:t>и</w:t>
      </w:r>
      <w:r w:rsidR="00AE179F">
        <w:t>р</w:t>
      </w:r>
      <w:r>
        <w:t>ование общей физической подготовки спортсменов</w:t>
      </w:r>
    </w:p>
    <w:p w:rsidR="003B318B" w:rsidRDefault="003B318B" w:rsidP="00CA1D7D">
      <w:r w:rsidRPr="003B318B">
        <w:t xml:space="preserve">- </w:t>
      </w:r>
      <w:r>
        <w:t>фокус</w:t>
      </w:r>
      <w:r w:rsidR="00493AD3">
        <w:t>ирование</w:t>
      </w:r>
      <w:r w:rsidRPr="003B318B">
        <w:t xml:space="preserve"> </w:t>
      </w:r>
      <w:r w:rsidR="00BE13BE">
        <w:t xml:space="preserve">внимания </w:t>
      </w:r>
      <w:r>
        <w:t>на</w:t>
      </w:r>
      <w:r w:rsidRPr="003B318B">
        <w:t xml:space="preserve"> </w:t>
      </w:r>
      <w:r>
        <w:t>общих</w:t>
      </w:r>
      <w:r w:rsidRPr="003B318B">
        <w:t xml:space="preserve"> </w:t>
      </w:r>
      <w:r>
        <w:t>многосторонних тренировках для молодых спортсменов</w:t>
      </w:r>
    </w:p>
    <w:p w:rsidR="00475F1D" w:rsidRDefault="003B318B" w:rsidP="00CA1D7D">
      <w:r>
        <w:t>- создание мотивации для спор</w:t>
      </w:r>
      <w:r w:rsidR="00475F1D">
        <w:t xml:space="preserve">тсменов через </w:t>
      </w:r>
      <w:r w:rsidR="00493AD3">
        <w:t>создание системы</w:t>
      </w:r>
      <w:r w:rsidR="00475F1D">
        <w:t xml:space="preserve"> целей </w:t>
      </w:r>
    </w:p>
    <w:p w:rsidR="00475F1D" w:rsidRDefault="00475F1D" w:rsidP="00CA1D7D">
      <w:r>
        <w:t>- помощь тренеров в интерпретации результатов и связывание результатов с краткосрочными и долгосрочными целями спортсмена</w:t>
      </w:r>
    </w:p>
    <w:p w:rsidR="00475F1D" w:rsidRDefault="00475F1D" w:rsidP="00CA1D7D">
      <w:r>
        <w:t xml:space="preserve">- создание престижа успешной сдачи теста </w:t>
      </w:r>
      <w:r w:rsidR="00C1236F">
        <w:t>и нахождения в отличной физической форме, что ведет к созданию фитнес – культуры</w:t>
      </w:r>
    </w:p>
    <w:p w:rsidR="00455CC1" w:rsidRDefault="00C1236F" w:rsidP="00CA1D7D">
      <w:r>
        <w:t>-</w:t>
      </w:r>
      <w:r w:rsidR="00AE179F">
        <w:t xml:space="preserve"> </w:t>
      </w:r>
      <w:r>
        <w:t>запись результатов сдачи тестов, так называемое воспитание рекордов</w:t>
      </w:r>
    </w:p>
    <w:p w:rsidR="00455CC1" w:rsidRDefault="00455CC1" w:rsidP="00CA1D7D">
      <w:r w:rsidRPr="00BE13BE">
        <w:t xml:space="preserve">- </w:t>
      </w:r>
      <w:r w:rsidR="00AE179F">
        <w:t xml:space="preserve"> </w:t>
      </w:r>
      <w:r w:rsidR="00493AD3">
        <w:t>день</w:t>
      </w:r>
      <w:r w:rsidRPr="00BE13BE">
        <w:t xml:space="preserve"> </w:t>
      </w:r>
      <w:r>
        <w:t>тестов</w:t>
      </w:r>
      <w:r w:rsidRPr="00BE13BE">
        <w:t xml:space="preserve"> </w:t>
      </w:r>
      <w:r>
        <w:t>считается</w:t>
      </w:r>
      <w:r w:rsidRPr="00BE13BE">
        <w:t xml:space="preserve"> </w:t>
      </w:r>
      <w:r>
        <w:t>днем</w:t>
      </w:r>
      <w:r w:rsidRPr="00BE13BE">
        <w:t xml:space="preserve"> </w:t>
      </w:r>
      <w:r>
        <w:t>тренировок</w:t>
      </w:r>
    </w:p>
    <w:p w:rsidR="00AE179F" w:rsidRPr="00AE179F" w:rsidRDefault="00AE179F" w:rsidP="00CA1D7D">
      <w:r>
        <w:t xml:space="preserve">Существуют два комплекса тестов </w:t>
      </w:r>
      <w:r>
        <w:rPr>
          <w:lang w:val="en-US"/>
        </w:rPr>
        <w:t>Ironman</w:t>
      </w:r>
      <w:r w:rsidRPr="00AE179F">
        <w:t xml:space="preserve"> </w:t>
      </w:r>
      <w:r>
        <w:rPr>
          <w:lang w:val="en-US"/>
        </w:rPr>
        <w:t>and</w:t>
      </w:r>
      <w:r w:rsidRPr="00AE179F">
        <w:t xml:space="preserve"> </w:t>
      </w:r>
      <w:r>
        <w:rPr>
          <w:lang w:val="en-US"/>
        </w:rPr>
        <w:t>Ironman</w:t>
      </w:r>
      <w:r w:rsidRPr="00AE179F">
        <w:t xml:space="preserve"> </w:t>
      </w:r>
      <w:r>
        <w:rPr>
          <w:lang w:val="en-US"/>
        </w:rPr>
        <w:t>Jr</w:t>
      </w:r>
      <w:r w:rsidRPr="00AE179F">
        <w:t>.</w:t>
      </w:r>
    </w:p>
    <w:p w:rsidR="00AD370E" w:rsidRPr="00BE13BE" w:rsidRDefault="00AE179F" w:rsidP="00493AD3">
      <w:r w:rsidRPr="00BE13BE">
        <w:t xml:space="preserve"> </w:t>
      </w:r>
      <w:r>
        <w:rPr>
          <w:lang w:val="en-US"/>
        </w:rPr>
        <w:t>Ironman</w:t>
      </w:r>
      <w:r w:rsidRPr="00AE179F">
        <w:t xml:space="preserve"> </w:t>
      </w:r>
      <w:r>
        <w:rPr>
          <w:lang w:val="en-US"/>
        </w:rPr>
        <w:t>Jr</w:t>
      </w:r>
      <w:r w:rsidRPr="00AE179F">
        <w:t xml:space="preserve">. </w:t>
      </w:r>
      <w:r>
        <w:t>предназначен</w:t>
      </w:r>
      <w:r w:rsidRPr="00AE179F">
        <w:t xml:space="preserve"> </w:t>
      </w:r>
      <w:r>
        <w:t>для</w:t>
      </w:r>
      <w:r w:rsidRPr="00AE179F">
        <w:t xml:space="preserve"> </w:t>
      </w:r>
      <w:r>
        <w:t>спортсменов</w:t>
      </w:r>
      <w:r w:rsidRPr="00AE179F">
        <w:t xml:space="preserve"> </w:t>
      </w:r>
      <w:r>
        <w:t>возрастной</w:t>
      </w:r>
      <w:r w:rsidRPr="00AE179F">
        <w:t xml:space="preserve"> </w:t>
      </w:r>
      <w:r>
        <w:t>группы</w:t>
      </w:r>
      <w:r w:rsidRPr="00AE179F">
        <w:t xml:space="preserve"> </w:t>
      </w:r>
      <w:r>
        <w:t>от</w:t>
      </w:r>
      <w:r w:rsidRPr="00AE179F">
        <w:t xml:space="preserve"> 12 </w:t>
      </w:r>
      <w:r>
        <w:t>до</w:t>
      </w:r>
      <w:r w:rsidRPr="00AE179F">
        <w:t xml:space="preserve"> 16 </w:t>
      </w:r>
      <w:r>
        <w:t xml:space="preserve">лет для мальчиков и девочек. </w:t>
      </w:r>
      <w:r>
        <w:rPr>
          <w:lang w:val="en-US"/>
        </w:rPr>
        <w:t>Ironman</w:t>
      </w:r>
      <w:r>
        <w:t xml:space="preserve"> предназначен для спортсменов от 17 лет. Однако переход от </w:t>
      </w:r>
      <w:r>
        <w:rPr>
          <w:lang w:val="en-US"/>
        </w:rPr>
        <w:t>Ironman</w:t>
      </w:r>
      <w:r w:rsidRPr="00AE179F">
        <w:t xml:space="preserve"> </w:t>
      </w:r>
      <w:r>
        <w:rPr>
          <w:lang w:val="en-US"/>
        </w:rPr>
        <w:t>Jr</w:t>
      </w:r>
      <w:r w:rsidR="009F78BF">
        <w:t>.</w:t>
      </w:r>
      <w:r>
        <w:t xml:space="preserve"> к </w:t>
      </w:r>
      <w:r>
        <w:rPr>
          <w:lang w:val="en-US"/>
        </w:rPr>
        <w:t>Ironman</w:t>
      </w:r>
      <w:r w:rsidRPr="00AE179F">
        <w:t xml:space="preserve"> </w:t>
      </w:r>
      <w:r>
        <w:t xml:space="preserve"> </w:t>
      </w:r>
      <w:r w:rsidR="009F78BF">
        <w:t>должен осуще</w:t>
      </w:r>
      <w:r>
        <w:t>с</w:t>
      </w:r>
      <w:r w:rsidR="009F78BF">
        <w:t>т</w:t>
      </w:r>
      <w:r>
        <w:t>в</w:t>
      </w:r>
      <w:r w:rsidR="009F78BF">
        <w:t>л</w:t>
      </w:r>
      <w:r>
        <w:t xml:space="preserve">яться на индивидуальной основе, то есть в зависимости от индивидуальных характеристик спортсмена. </w:t>
      </w:r>
      <w:r w:rsidR="009F78BF">
        <w:t xml:space="preserve">Безопасность и качественное исполнение тестов должны быть приоритетны, поэтому спортсмены должны переходить к </w:t>
      </w:r>
      <w:r w:rsidR="009F78BF">
        <w:rPr>
          <w:lang w:val="en-US"/>
        </w:rPr>
        <w:t>Ironman</w:t>
      </w:r>
      <w:r w:rsidR="00BE13BE">
        <w:t>,</w:t>
      </w:r>
      <w:r w:rsidR="009F78BF" w:rsidRPr="00AE179F">
        <w:t xml:space="preserve"> </w:t>
      </w:r>
      <w:r w:rsidR="009F78BF">
        <w:t xml:space="preserve"> только если они физически готовы к этому.</w:t>
      </w:r>
      <w:r w:rsidR="00493AD3">
        <w:t xml:space="preserve"> Тест состоит из 8 упражнений</w:t>
      </w:r>
      <w:r w:rsidR="00BE13BE">
        <w:t>.</w:t>
      </w:r>
    </w:p>
    <w:p w:rsidR="00890FF8" w:rsidRDefault="00493AD3" w:rsidP="00890FF8">
      <w:r>
        <w:t xml:space="preserve">В данном буклете представлена 4 Версия теста- </w:t>
      </w:r>
      <w:r>
        <w:rPr>
          <w:lang w:val="en-US"/>
        </w:rPr>
        <w:t>Ironman</w:t>
      </w:r>
      <w:r w:rsidRPr="00AE179F">
        <w:t xml:space="preserve"> </w:t>
      </w:r>
      <w:r>
        <w:t xml:space="preserve">для спортсменов от 17 лет для мужчин и женщин и </w:t>
      </w:r>
      <w:r>
        <w:rPr>
          <w:lang w:val="en-US"/>
        </w:rPr>
        <w:t>Ironman</w:t>
      </w:r>
      <w:r w:rsidRPr="00AE179F">
        <w:t xml:space="preserve"> </w:t>
      </w:r>
      <w:r>
        <w:rPr>
          <w:lang w:val="en-US"/>
        </w:rPr>
        <w:t>Jr</w:t>
      </w:r>
      <w:r w:rsidR="001919E9" w:rsidRPr="001919E9">
        <w:t>.</w:t>
      </w:r>
      <w:r>
        <w:t xml:space="preserve"> для мальчиков и девочек </w:t>
      </w:r>
      <w:r w:rsidR="00BE13BE">
        <w:t>от 12 до 16 лет</w:t>
      </w:r>
      <w:r>
        <w:t>.</w:t>
      </w:r>
    </w:p>
    <w:p w:rsidR="00AD370E" w:rsidRDefault="00AD370E" w:rsidP="00890FF8"/>
    <w:p w:rsidR="00AD370E" w:rsidRDefault="00AD370E" w:rsidP="00890FF8"/>
    <w:p w:rsidR="00AD370E" w:rsidRDefault="00AD370E" w:rsidP="00890FF8"/>
    <w:p w:rsidR="00AD370E" w:rsidRDefault="00AD370E" w:rsidP="00890FF8"/>
    <w:p w:rsidR="00AD370E" w:rsidRDefault="00AD370E" w:rsidP="00890FF8"/>
    <w:p w:rsidR="00AD370E" w:rsidRDefault="00AD370E" w:rsidP="00890FF8"/>
    <w:p w:rsidR="00AD370E" w:rsidRDefault="00AD370E" w:rsidP="00890FF8"/>
    <w:p w:rsidR="00AD370E" w:rsidRDefault="00AD370E" w:rsidP="00890FF8"/>
    <w:p w:rsidR="00AD370E" w:rsidRDefault="00AD370E" w:rsidP="00890FF8"/>
    <w:tbl>
      <w:tblPr>
        <w:tblStyle w:val="a4"/>
        <w:tblW w:w="0" w:type="auto"/>
        <w:tblLook w:val="04A0"/>
      </w:tblPr>
      <w:tblGrid>
        <w:gridCol w:w="2035"/>
        <w:gridCol w:w="1928"/>
        <w:gridCol w:w="2256"/>
      </w:tblGrid>
      <w:tr w:rsidR="008F35F0" w:rsidRPr="00EF3221" w:rsidTr="001919E9">
        <w:tc>
          <w:tcPr>
            <w:tcW w:w="1809" w:type="dxa"/>
          </w:tcPr>
          <w:p w:rsidR="008F35F0" w:rsidRPr="001A27A0" w:rsidRDefault="001919E9" w:rsidP="007F012A">
            <w:pPr>
              <w:rPr>
                <w:b/>
                <w:i/>
              </w:rPr>
            </w:pPr>
            <w:r w:rsidRPr="001A27A0">
              <w:rPr>
                <w:b/>
                <w:i/>
              </w:rPr>
              <w:lastRenderedPageBreak/>
              <w:t>Упражнение</w:t>
            </w:r>
          </w:p>
        </w:tc>
        <w:tc>
          <w:tcPr>
            <w:tcW w:w="1928" w:type="dxa"/>
          </w:tcPr>
          <w:p w:rsidR="008F35F0" w:rsidRPr="001A27A0" w:rsidRDefault="008F35F0" w:rsidP="001919E9">
            <w:pPr>
              <w:rPr>
                <w:b/>
                <w:i/>
              </w:rPr>
            </w:pPr>
            <w:r w:rsidRPr="001A27A0">
              <w:rPr>
                <w:b/>
                <w:i/>
                <w:lang w:val="en-US"/>
              </w:rPr>
              <w:t>Ironman</w:t>
            </w:r>
            <w:r w:rsidRPr="001A27A0">
              <w:rPr>
                <w:b/>
                <w:i/>
              </w:rPr>
              <w:t xml:space="preserve"> </w:t>
            </w:r>
            <w:r w:rsidRPr="001A27A0">
              <w:rPr>
                <w:b/>
                <w:i/>
                <w:lang w:val="en-US"/>
              </w:rPr>
              <w:t>Jr</w:t>
            </w:r>
            <w:r w:rsidRPr="001A27A0">
              <w:rPr>
                <w:b/>
                <w:i/>
              </w:rPr>
              <w:t>.(</w:t>
            </w:r>
            <w:r w:rsidR="001919E9" w:rsidRPr="001A27A0">
              <w:rPr>
                <w:b/>
                <w:i/>
              </w:rPr>
              <w:t>с 12 до 16 лет</w:t>
            </w:r>
            <w:r w:rsidRPr="001A27A0">
              <w:rPr>
                <w:b/>
                <w:i/>
              </w:rPr>
              <w:t>)</w:t>
            </w:r>
          </w:p>
        </w:tc>
        <w:tc>
          <w:tcPr>
            <w:tcW w:w="2256" w:type="dxa"/>
          </w:tcPr>
          <w:p w:rsidR="008F35F0" w:rsidRPr="001A27A0" w:rsidRDefault="008F35F0" w:rsidP="001919E9">
            <w:pPr>
              <w:rPr>
                <w:b/>
                <w:i/>
                <w:lang w:val="en-US"/>
              </w:rPr>
            </w:pPr>
            <w:r w:rsidRPr="001A27A0">
              <w:rPr>
                <w:b/>
                <w:i/>
                <w:lang w:val="en-US"/>
              </w:rPr>
              <w:t>Ironman(</w:t>
            </w:r>
            <w:r w:rsidR="001919E9" w:rsidRPr="001A27A0">
              <w:rPr>
                <w:b/>
                <w:i/>
              </w:rPr>
              <w:t xml:space="preserve">с </w:t>
            </w:r>
            <w:r w:rsidRPr="001A27A0">
              <w:rPr>
                <w:b/>
                <w:i/>
                <w:lang w:val="en-US"/>
              </w:rPr>
              <w:t xml:space="preserve"> 17 </w:t>
            </w:r>
            <w:r w:rsidR="001919E9" w:rsidRPr="001A27A0">
              <w:rPr>
                <w:b/>
                <w:i/>
              </w:rPr>
              <w:t>лет</w:t>
            </w:r>
            <w:r w:rsidRPr="001A27A0">
              <w:rPr>
                <w:b/>
                <w:i/>
                <w:lang w:val="en-US"/>
              </w:rPr>
              <w:t>)</w:t>
            </w:r>
          </w:p>
        </w:tc>
      </w:tr>
      <w:tr w:rsidR="008F35F0" w:rsidTr="001919E9">
        <w:tc>
          <w:tcPr>
            <w:tcW w:w="1809" w:type="dxa"/>
          </w:tcPr>
          <w:p w:rsidR="008F35F0" w:rsidRDefault="001919E9" w:rsidP="001919E9">
            <w:pPr>
              <w:rPr>
                <w:lang w:val="en-US"/>
              </w:rPr>
            </w:pPr>
            <w:r>
              <w:t>Аэробная выносливость</w:t>
            </w:r>
          </w:p>
        </w:tc>
        <w:tc>
          <w:tcPr>
            <w:tcW w:w="1928" w:type="dxa"/>
          </w:tcPr>
          <w:p w:rsidR="008F35F0" w:rsidRPr="00554E06" w:rsidRDefault="00620972" w:rsidP="007F012A">
            <w:r>
              <w:rPr>
                <w:lang w:val="en-US"/>
              </w:rPr>
              <w:t xml:space="preserve">3000 </w:t>
            </w:r>
          </w:p>
        </w:tc>
        <w:tc>
          <w:tcPr>
            <w:tcW w:w="2256" w:type="dxa"/>
          </w:tcPr>
          <w:p w:rsidR="008F35F0" w:rsidRPr="00554E06" w:rsidRDefault="00620972" w:rsidP="007F012A">
            <w:r>
              <w:rPr>
                <w:lang w:val="en-US"/>
              </w:rPr>
              <w:t xml:space="preserve">3000 </w:t>
            </w:r>
          </w:p>
        </w:tc>
      </w:tr>
      <w:tr w:rsidR="008F35F0" w:rsidTr="001919E9">
        <w:tc>
          <w:tcPr>
            <w:tcW w:w="1809" w:type="dxa"/>
          </w:tcPr>
          <w:p w:rsidR="008F35F0" w:rsidRPr="001919E9" w:rsidRDefault="001919E9" w:rsidP="001919E9">
            <w:r>
              <w:t xml:space="preserve">Скоростная </w:t>
            </w:r>
            <w:r w:rsidR="00620972">
              <w:rPr>
                <w:lang w:val="en-US"/>
              </w:rPr>
              <w:t xml:space="preserve"> </w:t>
            </w:r>
            <w:r>
              <w:t>координация</w:t>
            </w:r>
          </w:p>
        </w:tc>
        <w:tc>
          <w:tcPr>
            <w:tcW w:w="1928" w:type="dxa"/>
          </w:tcPr>
          <w:p w:rsidR="008F35F0" w:rsidRDefault="00CD3CBD" w:rsidP="00CD3CBD">
            <w:pPr>
              <w:rPr>
                <w:lang w:val="en-US"/>
              </w:rPr>
            </w:pPr>
            <w:r>
              <w:t>Тест «шестиугольник»</w:t>
            </w:r>
          </w:p>
        </w:tc>
        <w:tc>
          <w:tcPr>
            <w:tcW w:w="2256" w:type="dxa"/>
          </w:tcPr>
          <w:p w:rsidR="008F35F0" w:rsidRDefault="00CD3CBD" w:rsidP="00CD3CBD">
            <w:pPr>
              <w:rPr>
                <w:lang w:val="en-US"/>
              </w:rPr>
            </w:pPr>
            <w:r>
              <w:t>Тест «шестиугольник»</w:t>
            </w:r>
          </w:p>
        </w:tc>
      </w:tr>
      <w:tr w:rsidR="008F35F0" w:rsidTr="001919E9">
        <w:tc>
          <w:tcPr>
            <w:tcW w:w="1809" w:type="dxa"/>
          </w:tcPr>
          <w:p w:rsidR="008F35F0" w:rsidRDefault="001919E9" w:rsidP="001919E9">
            <w:pPr>
              <w:rPr>
                <w:lang w:val="en-US"/>
              </w:rPr>
            </w:pPr>
            <w:r>
              <w:t>Максимальная</w:t>
            </w:r>
            <w:r w:rsidR="00620972">
              <w:rPr>
                <w:lang w:val="en-US"/>
              </w:rPr>
              <w:t xml:space="preserve"> </w:t>
            </w:r>
            <w:r>
              <w:t>сила ног</w:t>
            </w:r>
          </w:p>
        </w:tc>
        <w:tc>
          <w:tcPr>
            <w:tcW w:w="1928" w:type="dxa"/>
          </w:tcPr>
          <w:p w:rsidR="008F35F0" w:rsidRPr="00554E06" w:rsidRDefault="009E58D9" w:rsidP="009E58D9">
            <w:pPr>
              <w:rPr>
                <w:lang w:val="en-US"/>
              </w:rPr>
            </w:pPr>
            <w:r>
              <w:t>Прыжок с места</w:t>
            </w:r>
          </w:p>
        </w:tc>
        <w:tc>
          <w:tcPr>
            <w:tcW w:w="2256" w:type="dxa"/>
          </w:tcPr>
          <w:p w:rsidR="008F35F0" w:rsidRPr="00CD3CBD" w:rsidRDefault="00CD3CBD" w:rsidP="007F012A">
            <w:r>
              <w:t>Присед на максимальный вес</w:t>
            </w:r>
          </w:p>
        </w:tc>
      </w:tr>
      <w:tr w:rsidR="008F35F0" w:rsidTr="001919E9">
        <w:tc>
          <w:tcPr>
            <w:tcW w:w="1809" w:type="dxa"/>
          </w:tcPr>
          <w:p w:rsidR="008F35F0" w:rsidRDefault="001919E9" w:rsidP="001919E9">
            <w:pPr>
              <w:rPr>
                <w:lang w:val="en-US"/>
              </w:rPr>
            </w:pPr>
            <w:r>
              <w:t>Суб</w:t>
            </w:r>
            <w:r w:rsidR="00C13CFA">
              <w:rPr>
                <w:lang w:val="en-US"/>
              </w:rPr>
              <w:t>-</w:t>
            </w:r>
            <w:r>
              <w:t>Максимальная</w:t>
            </w:r>
            <w:r w:rsidR="00620972">
              <w:rPr>
                <w:lang w:val="en-US"/>
              </w:rPr>
              <w:t xml:space="preserve"> </w:t>
            </w:r>
            <w:r>
              <w:t>сила ног</w:t>
            </w:r>
          </w:p>
        </w:tc>
        <w:tc>
          <w:tcPr>
            <w:tcW w:w="1928" w:type="dxa"/>
          </w:tcPr>
          <w:p w:rsidR="008F35F0" w:rsidRDefault="00CD3CBD" w:rsidP="00CD3CBD">
            <w:pPr>
              <w:rPr>
                <w:lang w:val="en-US"/>
              </w:rPr>
            </w:pPr>
            <w:r>
              <w:t xml:space="preserve">Техника приседа </w:t>
            </w:r>
          </w:p>
        </w:tc>
        <w:tc>
          <w:tcPr>
            <w:tcW w:w="2256" w:type="dxa"/>
          </w:tcPr>
          <w:p w:rsidR="008F35F0" w:rsidRPr="00CD3CBD" w:rsidRDefault="00CD3CBD" w:rsidP="007F012A">
            <w:r>
              <w:t>Присед на субмаксимальное количество раз</w:t>
            </w:r>
          </w:p>
        </w:tc>
      </w:tr>
      <w:tr w:rsidR="008F35F0" w:rsidTr="001919E9">
        <w:tc>
          <w:tcPr>
            <w:tcW w:w="1809" w:type="dxa"/>
          </w:tcPr>
          <w:p w:rsidR="008F35F0" w:rsidRDefault="00CD3CBD" w:rsidP="001919E9">
            <w:pPr>
              <w:rPr>
                <w:lang w:val="en-US"/>
              </w:rPr>
            </w:pPr>
            <w:r>
              <w:t>Сила верхнего плечевого пояса</w:t>
            </w:r>
          </w:p>
        </w:tc>
        <w:tc>
          <w:tcPr>
            <w:tcW w:w="1928" w:type="dxa"/>
          </w:tcPr>
          <w:p w:rsidR="008F35F0" w:rsidRPr="009E58D9" w:rsidRDefault="009E58D9" w:rsidP="007F012A">
            <w:r>
              <w:t>Брусья</w:t>
            </w:r>
          </w:p>
        </w:tc>
        <w:tc>
          <w:tcPr>
            <w:tcW w:w="2256" w:type="dxa"/>
          </w:tcPr>
          <w:p w:rsidR="008F35F0" w:rsidRPr="00277F6C" w:rsidRDefault="009E58D9" w:rsidP="009E58D9">
            <w:r>
              <w:t>Жим лежа</w:t>
            </w:r>
            <w:r w:rsidR="00277F6C">
              <w:t xml:space="preserve"> на максимальный вес</w:t>
            </w:r>
          </w:p>
        </w:tc>
      </w:tr>
      <w:tr w:rsidR="00422747" w:rsidTr="001919E9">
        <w:tc>
          <w:tcPr>
            <w:tcW w:w="1809" w:type="dxa"/>
          </w:tcPr>
          <w:p w:rsidR="00422747" w:rsidRPr="00CD3CBD" w:rsidRDefault="00CD3CBD" w:rsidP="00422747">
            <w:r>
              <w:t>Сила верхнего плечевого пояса</w:t>
            </w:r>
          </w:p>
        </w:tc>
        <w:tc>
          <w:tcPr>
            <w:tcW w:w="1928" w:type="dxa"/>
          </w:tcPr>
          <w:p w:rsidR="00422747" w:rsidRPr="009E58D9" w:rsidRDefault="009E58D9" w:rsidP="007F012A">
            <w:r>
              <w:t>Подтягивания</w:t>
            </w:r>
          </w:p>
        </w:tc>
        <w:tc>
          <w:tcPr>
            <w:tcW w:w="2256" w:type="dxa"/>
          </w:tcPr>
          <w:p w:rsidR="00277F6C" w:rsidRPr="00CD3CBD" w:rsidRDefault="00277F6C" w:rsidP="007F012A">
            <w:r>
              <w:t>Подтягивания</w:t>
            </w:r>
          </w:p>
        </w:tc>
      </w:tr>
      <w:tr w:rsidR="00422747" w:rsidTr="001919E9">
        <w:tc>
          <w:tcPr>
            <w:tcW w:w="1809" w:type="dxa"/>
          </w:tcPr>
          <w:p w:rsidR="00422747" w:rsidRPr="00CD3CBD" w:rsidRDefault="00CD3CBD" w:rsidP="007F012A">
            <w:r>
              <w:t>Сила брюшного пресса</w:t>
            </w:r>
          </w:p>
        </w:tc>
        <w:tc>
          <w:tcPr>
            <w:tcW w:w="1928" w:type="dxa"/>
          </w:tcPr>
          <w:p w:rsidR="00422747" w:rsidRDefault="009E58D9" w:rsidP="009E58D9">
            <w:pPr>
              <w:rPr>
                <w:lang w:val="en-US"/>
              </w:rPr>
            </w:pPr>
            <w:r>
              <w:t>Складывание на скамье</w:t>
            </w:r>
          </w:p>
        </w:tc>
        <w:tc>
          <w:tcPr>
            <w:tcW w:w="2256" w:type="dxa"/>
          </w:tcPr>
          <w:p w:rsidR="00422747" w:rsidRDefault="00CD3CBD" w:rsidP="00CD3CBD">
            <w:pPr>
              <w:rPr>
                <w:lang w:val="en-US"/>
              </w:rPr>
            </w:pPr>
            <w:r>
              <w:t>Складывание на скамье</w:t>
            </w:r>
            <w:r>
              <w:rPr>
                <w:lang w:val="en-US"/>
              </w:rPr>
              <w:t xml:space="preserve"> </w:t>
            </w:r>
          </w:p>
        </w:tc>
      </w:tr>
      <w:tr w:rsidR="00422747" w:rsidTr="001919E9">
        <w:tc>
          <w:tcPr>
            <w:tcW w:w="1809" w:type="dxa"/>
          </w:tcPr>
          <w:p w:rsidR="00422747" w:rsidRDefault="00CD3CBD" w:rsidP="00CD3CBD">
            <w:pPr>
              <w:rPr>
                <w:lang w:val="en-US"/>
              </w:rPr>
            </w:pPr>
            <w:r>
              <w:t>Анаэробная выносливость</w:t>
            </w:r>
          </w:p>
        </w:tc>
        <w:tc>
          <w:tcPr>
            <w:tcW w:w="1928" w:type="dxa"/>
          </w:tcPr>
          <w:p w:rsidR="00422747" w:rsidRDefault="00CD3CBD" w:rsidP="007F012A">
            <w:pPr>
              <w:rPr>
                <w:lang w:val="en-US"/>
              </w:rPr>
            </w:pPr>
            <w:r>
              <w:rPr>
                <w:lang w:val="en-US"/>
              </w:rPr>
              <w:t xml:space="preserve">90 </w:t>
            </w:r>
            <w:r>
              <w:t>секундный тест «Тумба»</w:t>
            </w:r>
          </w:p>
        </w:tc>
        <w:tc>
          <w:tcPr>
            <w:tcW w:w="2256" w:type="dxa"/>
          </w:tcPr>
          <w:p w:rsidR="00422747" w:rsidRPr="00CD3CBD" w:rsidRDefault="00422747" w:rsidP="007F012A">
            <w:r>
              <w:rPr>
                <w:lang w:val="en-US"/>
              </w:rPr>
              <w:t xml:space="preserve">90 </w:t>
            </w:r>
            <w:r w:rsidR="00CD3CBD">
              <w:t>секундный тест «Тумба»</w:t>
            </w:r>
          </w:p>
        </w:tc>
      </w:tr>
      <w:tr w:rsidR="00422747" w:rsidTr="001919E9">
        <w:tc>
          <w:tcPr>
            <w:tcW w:w="1809" w:type="dxa"/>
          </w:tcPr>
          <w:p w:rsidR="00422747" w:rsidRPr="00CD3CBD" w:rsidRDefault="00CD3CBD" w:rsidP="007F012A">
            <w:r>
              <w:t>Работоспособность</w:t>
            </w:r>
          </w:p>
        </w:tc>
        <w:tc>
          <w:tcPr>
            <w:tcW w:w="1928" w:type="dxa"/>
          </w:tcPr>
          <w:p w:rsidR="00422747" w:rsidRDefault="00422747" w:rsidP="007F012A">
            <w:pPr>
              <w:rPr>
                <w:lang w:val="en-US"/>
              </w:rPr>
            </w:pPr>
            <w:r>
              <w:rPr>
                <w:lang w:val="en-US"/>
              </w:rPr>
              <w:t>----------------------</w:t>
            </w:r>
          </w:p>
        </w:tc>
        <w:tc>
          <w:tcPr>
            <w:tcW w:w="2256" w:type="dxa"/>
          </w:tcPr>
          <w:p w:rsidR="00422747" w:rsidRPr="00CD3CBD" w:rsidRDefault="00CD3CBD" w:rsidP="007F012A">
            <w:r>
              <w:t>Общее кол-во очков</w:t>
            </w:r>
          </w:p>
        </w:tc>
      </w:tr>
    </w:tbl>
    <w:p w:rsidR="008F35F0" w:rsidRPr="008F35F0" w:rsidRDefault="008F35F0" w:rsidP="007F012A">
      <w:pPr>
        <w:rPr>
          <w:lang w:val="en-US"/>
        </w:rPr>
      </w:pPr>
    </w:p>
    <w:p w:rsidR="00554E06" w:rsidRDefault="00BE13BE" w:rsidP="007F012A">
      <w:r>
        <w:t>Выполнение теста</w:t>
      </w:r>
    </w:p>
    <w:p w:rsidR="00554E06" w:rsidRPr="00BE13BE" w:rsidRDefault="00BE13BE" w:rsidP="007F012A">
      <w:r>
        <w:t>Так как  сравнение результатов теста с предыдущими теста одного спортсмена  и результатами других спортсменов очень важно, то нужно следовать всем правилам по выполнению теста. Тест происходит в виде 10 состязаний и занимает примерно 4 часа. Разминка занимает не менее 30 минут. Важно соблюдать время пауз.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22747" w:rsidRPr="001418A5" w:rsidTr="00422747">
        <w:tc>
          <w:tcPr>
            <w:tcW w:w="4785" w:type="dxa"/>
          </w:tcPr>
          <w:p w:rsidR="00422747" w:rsidRPr="001418A5" w:rsidRDefault="001418A5" w:rsidP="007F012A">
            <w:r>
              <w:rPr>
                <w:lang w:val="en-US"/>
              </w:rPr>
              <w:t>IRONMAN</w:t>
            </w:r>
            <w:r w:rsidRPr="001418A5">
              <w:t xml:space="preserve"> </w:t>
            </w:r>
            <w:r>
              <w:rPr>
                <w:lang w:val="en-US"/>
              </w:rPr>
              <w:t>Jr</w:t>
            </w:r>
            <w:r w:rsidRPr="001418A5">
              <w:t>.</w:t>
            </w:r>
            <w:r>
              <w:t xml:space="preserve"> Возраст </w:t>
            </w:r>
            <w:r w:rsidR="00422747" w:rsidRPr="001418A5">
              <w:t>12-16</w:t>
            </w:r>
          </w:p>
        </w:tc>
        <w:tc>
          <w:tcPr>
            <w:tcW w:w="4786" w:type="dxa"/>
          </w:tcPr>
          <w:p w:rsidR="00422747" w:rsidRPr="001418A5" w:rsidRDefault="00422747" w:rsidP="001418A5">
            <w:r>
              <w:rPr>
                <w:lang w:val="en-US"/>
              </w:rPr>
              <w:t>IRONMAN</w:t>
            </w:r>
            <w:r w:rsidRPr="001418A5">
              <w:t xml:space="preserve"> </w:t>
            </w:r>
            <w:r w:rsidR="001418A5">
              <w:t xml:space="preserve">Возраст с </w:t>
            </w:r>
            <w:r w:rsidRPr="001418A5">
              <w:t xml:space="preserve">17 </w:t>
            </w:r>
            <w:r w:rsidR="001418A5">
              <w:t>лет</w:t>
            </w:r>
          </w:p>
        </w:tc>
      </w:tr>
      <w:tr w:rsidR="00422747" w:rsidTr="00422747">
        <w:tc>
          <w:tcPr>
            <w:tcW w:w="4785" w:type="dxa"/>
          </w:tcPr>
          <w:p w:rsidR="00422747" w:rsidRPr="00BE13BE" w:rsidRDefault="00BE13BE" w:rsidP="007F012A">
            <w:r>
              <w:t>Разминка</w:t>
            </w:r>
          </w:p>
        </w:tc>
        <w:tc>
          <w:tcPr>
            <w:tcW w:w="4786" w:type="dxa"/>
          </w:tcPr>
          <w:p w:rsidR="00422747" w:rsidRPr="001C4EE1" w:rsidRDefault="001C4EE1" w:rsidP="007F012A">
            <w:r>
              <w:t>Разминка</w:t>
            </w:r>
          </w:p>
        </w:tc>
      </w:tr>
      <w:tr w:rsidR="00730DFE" w:rsidTr="00422747">
        <w:tc>
          <w:tcPr>
            <w:tcW w:w="4785" w:type="dxa"/>
          </w:tcPr>
          <w:p w:rsidR="00730DFE" w:rsidRPr="00BE13BE" w:rsidRDefault="00730DFE" w:rsidP="007F012A">
            <w:r w:rsidRPr="001418A5">
              <w:t xml:space="preserve">3000 </w:t>
            </w:r>
            <w:r w:rsidR="00BE13BE">
              <w:t>метров</w:t>
            </w:r>
          </w:p>
        </w:tc>
        <w:tc>
          <w:tcPr>
            <w:tcW w:w="4786" w:type="dxa"/>
          </w:tcPr>
          <w:p w:rsidR="00730DFE" w:rsidRPr="001C4EE1" w:rsidRDefault="00730DFE" w:rsidP="00C3013E">
            <w:r w:rsidRPr="001418A5">
              <w:t xml:space="preserve">3000 </w:t>
            </w:r>
            <w:r w:rsidR="001C4EE1">
              <w:t>метров</w:t>
            </w:r>
          </w:p>
        </w:tc>
      </w:tr>
      <w:tr w:rsidR="00730DFE" w:rsidTr="00422747">
        <w:tc>
          <w:tcPr>
            <w:tcW w:w="4785" w:type="dxa"/>
          </w:tcPr>
          <w:p w:rsidR="00730DFE" w:rsidRPr="00BE13BE" w:rsidRDefault="00BE13BE" w:rsidP="00422747">
            <w:r>
              <w:t>«Шестиугольник»</w:t>
            </w:r>
          </w:p>
        </w:tc>
        <w:tc>
          <w:tcPr>
            <w:tcW w:w="4786" w:type="dxa"/>
          </w:tcPr>
          <w:p w:rsidR="00730DFE" w:rsidRPr="001C4EE1" w:rsidRDefault="001C4EE1" w:rsidP="00C3013E">
            <w:r>
              <w:t>«Шестиугольник»</w:t>
            </w:r>
          </w:p>
        </w:tc>
      </w:tr>
      <w:tr w:rsidR="00730DFE" w:rsidRPr="001C4EE1" w:rsidTr="00422747">
        <w:tc>
          <w:tcPr>
            <w:tcW w:w="4785" w:type="dxa"/>
          </w:tcPr>
          <w:p w:rsidR="00730DFE" w:rsidRPr="00BE13BE" w:rsidRDefault="00BE13BE" w:rsidP="007F012A">
            <w:r>
              <w:t>Прыжок с места</w:t>
            </w:r>
          </w:p>
        </w:tc>
        <w:tc>
          <w:tcPr>
            <w:tcW w:w="4786" w:type="dxa"/>
          </w:tcPr>
          <w:p w:rsidR="00730DFE" w:rsidRPr="001C4EE1" w:rsidRDefault="00730DFE" w:rsidP="007F012A">
            <w:r w:rsidRPr="001C4EE1">
              <w:t xml:space="preserve">30 </w:t>
            </w:r>
            <w:r w:rsidR="001C4EE1">
              <w:t>минут пауза с активным восстановлением</w:t>
            </w:r>
          </w:p>
        </w:tc>
      </w:tr>
      <w:tr w:rsidR="00730DFE" w:rsidTr="00422747">
        <w:tc>
          <w:tcPr>
            <w:tcW w:w="4785" w:type="dxa"/>
          </w:tcPr>
          <w:p w:rsidR="00730DFE" w:rsidRPr="00BE13BE" w:rsidRDefault="00730DFE" w:rsidP="007F012A">
            <w:r w:rsidRPr="00BE13BE">
              <w:t xml:space="preserve">15 </w:t>
            </w:r>
            <w:r w:rsidR="00BE13BE">
              <w:t>минут пауза с активным восстановлением</w:t>
            </w:r>
          </w:p>
        </w:tc>
        <w:tc>
          <w:tcPr>
            <w:tcW w:w="4786" w:type="dxa"/>
          </w:tcPr>
          <w:p w:rsidR="00730DFE" w:rsidRPr="001C4EE1" w:rsidRDefault="001C4EE1" w:rsidP="007F012A">
            <w:r>
              <w:t>Присед на максимальный вес</w:t>
            </w:r>
          </w:p>
        </w:tc>
      </w:tr>
      <w:tr w:rsidR="00730DFE" w:rsidTr="00422747">
        <w:tc>
          <w:tcPr>
            <w:tcW w:w="4785" w:type="dxa"/>
          </w:tcPr>
          <w:p w:rsidR="00730DFE" w:rsidRPr="001C4EE1" w:rsidRDefault="001C4EE1" w:rsidP="007F012A">
            <w:r>
              <w:t>Техника приседа</w:t>
            </w:r>
          </w:p>
        </w:tc>
        <w:tc>
          <w:tcPr>
            <w:tcW w:w="4786" w:type="dxa"/>
          </w:tcPr>
          <w:p w:rsidR="00730DFE" w:rsidRPr="001C4EE1" w:rsidRDefault="001C4EE1" w:rsidP="007F012A">
            <w:r>
              <w:t>Присед на субмаксимальное</w:t>
            </w:r>
            <w:r w:rsidR="001418A5">
              <w:t xml:space="preserve"> количест</w:t>
            </w:r>
            <w:r>
              <w:t>во раз</w:t>
            </w:r>
          </w:p>
        </w:tc>
      </w:tr>
      <w:tr w:rsidR="00730DFE" w:rsidTr="00422747">
        <w:tc>
          <w:tcPr>
            <w:tcW w:w="4785" w:type="dxa"/>
          </w:tcPr>
          <w:p w:rsidR="00730DFE" w:rsidRPr="001C4EE1" w:rsidRDefault="001C4EE1" w:rsidP="007F012A">
            <w:r>
              <w:t>Брусья</w:t>
            </w:r>
          </w:p>
        </w:tc>
        <w:tc>
          <w:tcPr>
            <w:tcW w:w="4786" w:type="dxa"/>
          </w:tcPr>
          <w:p w:rsidR="00730DFE" w:rsidRPr="001C4EE1" w:rsidRDefault="001C4EE1" w:rsidP="007F012A">
            <w:r w:rsidRPr="001C4EE1">
              <w:t xml:space="preserve">Жим </w:t>
            </w:r>
            <w:r>
              <w:t xml:space="preserve">лежа </w:t>
            </w:r>
            <w:r w:rsidRPr="001C4EE1">
              <w:t>на максимальный вес</w:t>
            </w:r>
          </w:p>
        </w:tc>
      </w:tr>
      <w:tr w:rsidR="00730DFE" w:rsidTr="00422747">
        <w:tc>
          <w:tcPr>
            <w:tcW w:w="4785" w:type="dxa"/>
          </w:tcPr>
          <w:p w:rsidR="00730DFE" w:rsidRPr="001C4EE1" w:rsidRDefault="001C4EE1" w:rsidP="007F012A">
            <w:r>
              <w:t>Подтягивания</w:t>
            </w:r>
          </w:p>
        </w:tc>
        <w:tc>
          <w:tcPr>
            <w:tcW w:w="4786" w:type="dxa"/>
          </w:tcPr>
          <w:p w:rsidR="00730DFE" w:rsidRPr="001C4EE1" w:rsidRDefault="001C4EE1" w:rsidP="00C3013E">
            <w:r>
              <w:t>Подтягивания</w:t>
            </w:r>
          </w:p>
        </w:tc>
      </w:tr>
      <w:tr w:rsidR="00730DFE" w:rsidTr="00422747">
        <w:tc>
          <w:tcPr>
            <w:tcW w:w="4785" w:type="dxa"/>
          </w:tcPr>
          <w:p w:rsidR="00730DFE" w:rsidRPr="001C4EE1" w:rsidRDefault="001C4EE1" w:rsidP="007F012A">
            <w:r>
              <w:t>Складывания на скамье</w:t>
            </w:r>
          </w:p>
        </w:tc>
        <w:tc>
          <w:tcPr>
            <w:tcW w:w="4786" w:type="dxa"/>
          </w:tcPr>
          <w:p w:rsidR="00730DFE" w:rsidRPr="001C4EE1" w:rsidRDefault="001C4EE1" w:rsidP="00C3013E">
            <w:r>
              <w:t>Складывания на скамье</w:t>
            </w:r>
          </w:p>
        </w:tc>
      </w:tr>
      <w:tr w:rsidR="00730DFE" w:rsidRPr="00BE13BE" w:rsidTr="00422747">
        <w:tc>
          <w:tcPr>
            <w:tcW w:w="4785" w:type="dxa"/>
          </w:tcPr>
          <w:p w:rsidR="00730DFE" w:rsidRPr="001C4EE1" w:rsidRDefault="00730DFE" w:rsidP="007F012A">
            <w:r>
              <w:rPr>
                <w:lang w:val="en-US"/>
              </w:rPr>
              <w:t>15</w:t>
            </w:r>
            <w:r w:rsidR="001C4EE1">
              <w:t xml:space="preserve"> минут пауза</w:t>
            </w:r>
          </w:p>
        </w:tc>
        <w:tc>
          <w:tcPr>
            <w:tcW w:w="4786" w:type="dxa"/>
          </w:tcPr>
          <w:p w:rsidR="00730DFE" w:rsidRPr="001C4EE1" w:rsidRDefault="00730DFE" w:rsidP="00C3013E">
            <w:r>
              <w:rPr>
                <w:lang w:val="en-US"/>
              </w:rPr>
              <w:t>15</w:t>
            </w:r>
            <w:r w:rsidR="001C4EE1">
              <w:t xml:space="preserve"> минут пауза</w:t>
            </w:r>
          </w:p>
        </w:tc>
      </w:tr>
      <w:tr w:rsidR="00730DFE" w:rsidTr="00422747">
        <w:tc>
          <w:tcPr>
            <w:tcW w:w="4785" w:type="dxa"/>
          </w:tcPr>
          <w:p w:rsidR="00730DFE" w:rsidRPr="001C4EE1" w:rsidRDefault="001C4EE1" w:rsidP="007F012A">
            <w:r>
              <w:t>«Тумба» 90 сек</w:t>
            </w:r>
          </w:p>
        </w:tc>
        <w:tc>
          <w:tcPr>
            <w:tcW w:w="4786" w:type="dxa"/>
          </w:tcPr>
          <w:p w:rsidR="00730DFE" w:rsidRPr="001C4EE1" w:rsidRDefault="001C4EE1" w:rsidP="00C3013E">
            <w:r>
              <w:t>«Тумба» 90 сек</w:t>
            </w:r>
          </w:p>
        </w:tc>
      </w:tr>
    </w:tbl>
    <w:p w:rsidR="00422747" w:rsidRDefault="00422747" w:rsidP="007F012A"/>
    <w:p w:rsidR="00AD370E" w:rsidRDefault="00AD370E" w:rsidP="007F012A"/>
    <w:p w:rsidR="00AD370E" w:rsidRDefault="00AD370E" w:rsidP="007F012A"/>
    <w:p w:rsidR="00AD370E" w:rsidRDefault="00AD370E" w:rsidP="007F012A"/>
    <w:p w:rsidR="00AD370E" w:rsidRDefault="00AD370E" w:rsidP="007F012A"/>
    <w:p w:rsidR="00AD370E" w:rsidRPr="00AD370E" w:rsidRDefault="00AD370E" w:rsidP="007F012A"/>
    <w:p w:rsidR="00422747" w:rsidRPr="00CD3CBD" w:rsidRDefault="00CD3CBD" w:rsidP="00422747">
      <w:pPr>
        <w:jc w:val="center"/>
        <w:rPr>
          <w:b/>
        </w:rPr>
      </w:pPr>
      <w:r>
        <w:rPr>
          <w:b/>
          <w:lang w:val="en-US"/>
        </w:rPr>
        <w:lastRenderedPageBreak/>
        <w:t xml:space="preserve">3000 </w:t>
      </w:r>
      <w:r>
        <w:rPr>
          <w:b/>
        </w:rPr>
        <w:t>метров</w:t>
      </w:r>
    </w:p>
    <w:p w:rsidR="007F012A" w:rsidRPr="007F012A" w:rsidRDefault="001418A5" w:rsidP="007F012A">
      <w:pPr>
        <w:rPr>
          <w:lang w:val="en-US"/>
        </w:rPr>
      </w:pPr>
      <w:r>
        <w:rPr>
          <w:i/>
        </w:rPr>
        <w:t>Цель теста</w:t>
      </w:r>
      <w:r w:rsidR="007F012A" w:rsidRPr="007F012A">
        <w:rPr>
          <w:lang w:val="en-US"/>
        </w:rPr>
        <w:t xml:space="preserve">: </w:t>
      </w:r>
    </w:p>
    <w:p w:rsidR="007F012A" w:rsidRPr="00E44373" w:rsidRDefault="001418A5" w:rsidP="007F012A">
      <w:r>
        <w:t>Определить а</w:t>
      </w:r>
      <w:r w:rsidR="00CD3CBD">
        <w:t>эробная</w:t>
      </w:r>
      <w:r w:rsidR="00CD3CBD" w:rsidRPr="00E44373">
        <w:t xml:space="preserve"> </w:t>
      </w:r>
      <w:r w:rsidR="00CD3CBD">
        <w:t>выносливость</w:t>
      </w:r>
      <w:r w:rsidR="007F012A" w:rsidRPr="00E44373">
        <w:t xml:space="preserve">, </w:t>
      </w:r>
      <w:r w:rsidR="00E44373">
        <w:t>физические и психологические способности спортсмена работать на пределе</w:t>
      </w:r>
      <w:r w:rsidR="007F012A" w:rsidRPr="00E44373">
        <w:t>.</w:t>
      </w:r>
    </w:p>
    <w:p w:rsidR="007F012A" w:rsidRPr="00BE13BE" w:rsidRDefault="00BE13BE" w:rsidP="007F012A">
      <w:r>
        <w:rPr>
          <w:i/>
        </w:rPr>
        <w:t>Оборудование</w:t>
      </w:r>
      <w:r w:rsidR="007F012A" w:rsidRPr="00BE13BE">
        <w:t xml:space="preserve">: </w:t>
      </w:r>
    </w:p>
    <w:p w:rsidR="007F012A" w:rsidRPr="00E44373" w:rsidRDefault="00E44373" w:rsidP="007F012A">
      <w:r>
        <w:t>Стандартная</w:t>
      </w:r>
      <w:r w:rsidRPr="00E44373">
        <w:t xml:space="preserve"> </w:t>
      </w:r>
      <w:r>
        <w:t>атлетическая</w:t>
      </w:r>
      <w:r w:rsidRPr="00E44373">
        <w:t xml:space="preserve"> </w:t>
      </w:r>
      <w:r>
        <w:t>дорожка</w:t>
      </w:r>
      <w:r w:rsidRPr="00E44373">
        <w:t xml:space="preserve"> (400</w:t>
      </w:r>
      <w:r>
        <w:t>м</w:t>
      </w:r>
      <w:r w:rsidR="007F012A" w:rsidRPr="00E44373">
        <w:t xml:space="preserve"> </w:t>
      </w:r>
      <w:r>
        <w:t>круг</w:t>
      </w:r>
      <w:r w:rsidR="007F012A" w:rsidRPr="00E44373">
        <w:t xml:space="preserve">, </w:t>
      </w:r>
      <w:r>
        <w:t>по возможности с тартановым покрытием</w:t>
      </w:r>
      <w:r w:rsidR="007F012A" w:rsidRPr="00E44373">
        <w:t xml:space="preserve">), </w:t>
      </w:r>
      <w:r>
        <w:t>секундомер</w:t>
      </w:r>
      <w:r w:rsidR="007F012A" w:rsidRPr="00E44373">
        <w:t xml:space="preserve"> (</w:t>
      </w:r>
      <w:r>
        <w:t>один запасной</w:t>
      </w:r>
      <w:r w:rsidR="007F012A" w:rsidRPr="00E44373">
        <w:t>).</w:t>
      </w:r>
    </w:p>
    <w:p w:rsidR="007F012A" w:rsidRPr="00BE13BE" w:rsidRDefault="00E44373" w:rsidP="007F012A">
      <w:r>
        <w:rPr>
          <w:i/>
        </w:rPr>
        <w:t>Разминка</w:t>
      </w:r>
      <w:r w:rsidR="007F012A" w:rsidRPr="00BE13BE">
        <w:t xml:space="preserve">: </w:t>
      </w:r>
    </w:p>
    <w:p w:rsidR="00BE13BE" w:rsidRDefault="00E44373" w:rsidP="007F012A">
      <w:r>
        <w:t>Так</w:t>
      </w:r>
      <w:r w:rsidRPr="007877CA">
        <w:t xml:space="preserve"> </w:t>
      </w:r>
      <w:r>
        <w:t>как</w:t>
      </w:r>
      <w:r w:rsidRPr="007877CA">
        <w:t xml:space="preserve"> </w:t>
      </w:r>
      <w:r>
        <w:t>это</w:t>
      </w:r>
      <w:r w:rsidRPr="007877CA">
        <w:t xml:space="preserve"> </w:t>
      </w:r>
      <w:r>
        <w:t>упражнение</w:t>
      </w:r>
      <w:r w:rsidRPr="007877CA">
        <w:t xml:space="preserve"> </w:t>
      </w:r>
      <w:r>
        <w:t>является</w:t>
      </w:r>
      <w:r w:rsidRPr="007877CA">
        <w:t xml:space="preserve"> </w:t>
      </w:r>
      <w:r>
        <w:t>первым</w:t>
      </w:r>
      <w:r w:rsidRPr="007877CA">
        <w:t xml:space="preserve"> </w:t>
      </w:r>
      <w:r w:rsidR="007877CA">
        <w:t>в списке, очень важно</w:t>
      </w:r>
      <w:r w:rsidR="00BE13BE">
        <w:t>,</w:t>
      </w:r>
      <w:r w:rsidR="007877CA">
        <w:t xml:space="preserve"> чтобы оно проводилось после хорошей разминки. Разминка проводится в два этапа: 30 минут общей разминки и 10-15 минут бега с ускорениями.</w:t>
      </w:r>
      <w:r w:rsidRPr="007877CA">
        <w:t xml:space="preserve"> </w:t>
      </w:r>
    </w:p>
    <w:p w:rsidR="007F012A" w:rsidRPr="00BE13BE" w:rsidRDefault="007877CA" w:rsidP="007F012A">
      <w:r>
        <w:rPr>
          <w:i/>
        </w:rPr>
        <w:t>Процедура</w:t>
      </w:r>
      <w:r w:rsidRPr="00BE13BE">
        <w:rPr>
          <w:i/>
        </w:rPr>
        <w:t xml:space="preserve"> </w:t>
      </w:r>
      <w:r>
        <w:rPr>
          <w:i/>
        </w:rPr>
        <w:t>проведения</w:t>
      </w:r>
      <w:r w:rsidRPr="00BE13BE">
        <w:rPr>
          <w:i/>
        </w:rPr>
        <w:t xml:space="preserve"> </w:t>
      </w:r>
      <w:r>
        <w:rPr>
          <w:i/>
        </w:rPr>
        <w:t>теста</w:t>
      </w:r>
      <w:r w:rsidRPr="00BE13BE">
        <w:rPr>
          <w:i/>
        </w:rPr>
        <w:t>:</w:t>
      </w:r>
    </w:p>
    <w:p w:rsidR="00BE13BE" w:rsidRDefault="007877CA" w:rsidP="007F012A">
      <w:r>
        <w:t>Основная</w:t>
      </w:r>
      <w:r w:rsidRPr="007877CA">
        <w:t xml:space="preserve"> </w:t>
      </w:r>
      <w:r>
        <w:t>задача</w:t>
      </w:r>
      <w:r w:rsidRPr="007877CA">
        <w:t xml:space="preserve"> </w:t>
      </w:r>
      <w:r>
        <w:t>пробежать</w:t>
      </w:r>
      <w:r w:rsidRPr="007877CA">
        <w:t xml:space="preserve"> 3000 </w:t>
      </w:r>
      <w:r>
        <w:t>метров</w:t>
      </w:r>
      <w:r w:rsidRPr="007877CA">
        <w:t xml:space="preserve"> </w:t>
      </w:r>
      <w:r>
        <w:t>так</w:t>
      </w:r>
      <w:r w:rsidRPr="007877CA">
        <w:t xml:space="preserve"> </w:t>
      </w:r>
      <w:r>
        <w:t>быстро</w:t>
      </w:r>
      <w:r w:rsidR="00BE13BE">
        <w:t>,</w:t>
      </w:r>
      <w:r w:rsidRPr="007877CA">
        <w:t xml:space="preserve"> </w:t>
      </w:r>
      <w:r>
        <w:t>как</w:t>
      </w:r>
      <w:r w:rsidRPr="007877CA">
        <w:t xml:space="preserve"> </w:t>
      </w:r>
      <w:r>
        <w:t>возможно</w:t>
      </w:r>
      <w:r w:rsidRPr="007877CA">
        <w:t xml:space="preserve">. </w:t>
      </w:r>
      <w:r>
        <w:t>Спортсмен пробежит 7,5 кругов по 400 метров. Старт</w:t>
      </w:r>
      <w:r w:rsidRPr="00F40DE8">
        <w:t xml:space="preserve"> </w:t>
      </w:r>
      <w:r>
        <w:t>начинается</w:t>
      </w:r>
      <w:r w:rsidRPr="00F40DE8">
        <w:t xml:space="preserve"> </w:t>
      </w:r>
      <w:r>
        <w:t>с</w:t>
      </w:r>
      <w:r w:rsidRPr="00F40DE8">
        <w:t xml:space="preserve"> </w:t>
      </w:r>
      <w:r>
        <w:t>команды</w:t>
      </w:r>
      <w:r w:rsidRPr="00F40DE8">
        <w:t xml:space="preserve"> «</w:t>
      </w:r>
      <w:r>
        <w:t>Приготовиться</w:t>
      </w:r>
      <w:r w:rsidRPr="00F40DE8">
        <w:t xml:space="preserve">… </w:t>
      </w:r>
      <w:r>
        <w:t>Начали</w:t>
      </w:r>
      <w:r w:rsidRPr="00F40DE8">
        <w:t xml:space="preserve">!». </w:t>
      </w:r>
      <w:r>
        <w:t>Секундомер</w:t>
      </w:r>
      <w:r w:rsidRPr="00BE13BE">
        <w:t xml:space="preserve"> </w:t>
      </w:r>
      <w:r>
        <w:t>включается</w:t>
      </w:r>
      <w:r w:rsidRPr="00BE13BE">
        <w:t xml:space="preserve"> </w:t>
      </w:r>
      <w:r>
        <w:t>после</w:t>
      </w:r>
      <w:r w:rsidRPr="00BE13BE">
        <w:t xml:space="preserve"> </w:t>
      </w:r>
      <w:r>
        <w:t>команды</w:t>
      </w:r>
      <w:r w:rsidRPr="00BE13BE">
        <w:t xml:space="preserve"> «</w:t>
      </w:r>
      <w:r>
        <w:t>Начали</w:t>
      </w:r>
      <w:r w:rsidRPr="00BE13BE">
        <w:t xml:space="preserve">». </w:t>
      </w:r>
      <w:r>
        <w:t>Если</w:t>
      </w:r>
      <w:r w:rsidRPr="00BE13BE">
        <w:t xml:space="preserve"> </w:t>
      </w:r>
      <w:r>
        <w:t>совершен</w:t>
      </w:r>
      <w:r w:rsidRPr="00BE13BE">
        <w:t xml:space="preserve"> </w:t>
      </w:r>
      <w:r w:rsidR="00AD370E">
        <w:t>фаль</w:t>
      </w:r>
      <w:r>
        <w:t>старт</w:t>
      </w:r>
      <w:r w:rsidR="00BE13BE">
        <w:t>,</w:t>
      </w:r>
      <w:r w:rsidRPr="00BE13BE">
        <w:t xml:space="preserve"> </w:t>
      </w:r>
      <w:r>
        <w:t>то</w:t>
      </w:r>
      <w:r w:rsidRPr="00BE13BE">
        <w:t xml:space="preserve"> </w:t>
      </w:r>
      <w:r>
        <w:t>допускается</w:t>
      </w:r>
      <w:r w:rsidRPr="00BE13BE">
        <w:t xml:space="preserve"> </w:t>
      </w:r>
      <w:r>
        <w:t>перестартовка</w:t>
      </w:r>
      <w:r w:rsidRPr="00BE13BE">
        <w:t xml:space="preserve">. </w:t>
      </w:r>
      <w:r>
        <w:t>Результаты</w:t>
      </w:r>
      <w:r w:rsidRPr="00AD370E">
        <w:t xml:space="preserve"> </w:t>
      </w:r>
      <w:r>
        <w:t>записываются</w:t>
      </w:r>
      <w:r w:rsidRPr="00AD370E">
        <w:t xml:space="preserve"> </w:t>
      </w:r>
      <w:r>
        <w:t>в</w:t>
      </w:r>
      <w:r w:rsidRPr="00AD370E">
        <w:t xml:space="preserve"> </w:t>
      </w:r>
      <w:r>
        <w:t>минутах</w:t>
      </w:r>
      <w:r w:rsidRPr="00AD370E">
        <w:t xml:space="preserve"> </w:t>
      </w:r>
      <w:r>
        <w:t>и</w:t>
      </w:r>
      <w:r w:rsidRPr="00AD370E">
        <w:t xml:space="preserve"> </w:t>
      </w:r>
      <w:r>
        <w:t>секундах</w:t>
      </w:r>
      <w:r w:rsidRPr="00AD370E">
        <w:t xml:space="preserve">. </w:t>
      </w:r>
    </w:p>
    <w:p w:rsidR="0070132C" w:rsidRPr="00AD370E" w:rsidRDefault="008B421A" w:rsidP="0070132C">
      <w:pPr>
        <w:jc w:val="center"/>
        <w:rPr>
          <w:b/>
        </w:rPr>
      </w:pPr>
      <w:r>
        <w:rPr>
          <w:b/>
        </w:rPr>
        <w:t>Тест</w:t>
      </w:r>
      <w:r w:rsidRPr="001418A5">
        <w:rPr>
          <w:b/>
        </w:rPr>
        <w:t xml:space="preserve"> «</w:t>
      </w:r>
      <w:r>
        <w:rPr>
          <w:b/>
        </w:rPr>
        <w:t>Шестиугольник</w:t>
      </w:r>
      <w:r w:rsidRPr="001418A5">
        <w:rPr>
          <w:b/>
        </w:rPr>
        <w:t xml:space="preserve">» </w:t>
      </w:r>
    </w:p>
    <w:p w:rsidR="001418A5" w:rsidRDefault="00C3013E" w:rsidP="0070132C">
      <w:pPr>
        <w:rPr>
          <w:i/>
        </w:rPr>
      </w:pPr>
      <w:r>
        <w:rPr>
          <w:i/>
        </w:rPr>
        <w:t>Цель теста</w:t>
      </w:r>
      <w:r w:rsidR="008B421A">
        <w:rPr>
          <w:i/>
        </w:rPr>
        <w:t>:</w:t>
      </w:r>
      <w:r w:rsidR="008B421A" w:rsidRPr="00C3013E">
        <w:rPr>
          <w:i/>
        </w:rPr>
        <w:t xml:space="preserve"> </w:t>
      </w:r>
    </w:p>
    <w:p w:rsidR="001418A5" w:rsidRDefault="00C3013E" w:rsidP="0070132C">
      <w:r>
        <w:t>Определить к</w:t>
      </w:r>
      <w:r w:rsidR="008B421A">
        <w:t>оординационные</w:t>
      </w:r>
      <w:r w:rsidR="008B421A" w:rsidRPr="008B421A">
        <w:t xml:space="preserve"> </w:t>
      </w:r>
      <w:r w:rsidR="008B421A">
        <w:t>и</w:t>
      </w:r>
      <w:r w:rsidR="008B421A" w:rsidRPr="008B421A">
        <w:t xml:space="preserve"> </w:t>
      </w:r>
      <w:r w:rsidR="008B421A">
        <w:t>скоростные способности спортсмена специфические для горнолыжного спорта</w:t>
      </w:r>
    </w:p>
    <w:p w:rsidR="0070132C" w:rsidRPr="001418A5" w:rsidRDefault="0070132C" w:rsidP="0070132C">
      <w:pPr>
        <w:rPr>
          <w:lang w:val="en-US"/>
        </w:rPr>
      </w:pPr>
      <w:r w:rsidRPr="00554E06">
        <w:rPr>
          <w:lang w:val="en-US"/>
        </w:rPr>
        <w:t>Coordination</w:t>
      </w:r>
      <w:r w:rsidRPr="001418A5">
        <w:rPr>
          <w:lang w:val="en-US"/>
        </w:rPr>
        <w:t xml:space="preserve"> </w:t>
      </w:r>
      <w:r w:rsidRPr="00554E06">
        <w:rPr>
          <w:lang w:val="en-US"/>
        </w:rPr>
        <w:t>and</w:t>
      </w:r>
      <w:r w:rsidRPr="001418A5">
        <w:rPr>
          <w:lang w:val="en-US"/>
        </w:rPr>
        <w:t xml:space="preserve"> </w:t>
      </w:r>
      <w:r w:rsidRPr="00554E06">
        <w:rPr>
          <w:lang w:val="en-US"/>
        </w:rPr>
        <w:t>speed</w:t>
      </w:r>
      <w:r w:rsidRPr="001418A5">
        <w:rPr>
          <w:lang w:val="en-US"/>
        </w:rPr>
        <w:t xml:space="preserve"> </w:t>
      </w:r>
      <w:r w:rsidRPr="00554E06">
        <w:rPr>
          <w:lang w:val="en-US"/>
        </w:rPr>
        <w:t>in</w:t>
      </w:r>
      <w:r w:rsidRPr="001418A5">
        <w:rPr>
          <w:lang w:val="en-US"/>
        </w:rPr>
        <w:t xml:space="preserve"> </w:t>
      </w:r>
      <w:r w:rsidRPr="00554E06">
        <w:rPr>
          <w:lang w:val="en-US"/>
        </w:rPr>
        <w:t>a</w:t>
      </w:r>
      <w:r w:rsidRPr="001418A5">
        <w:rPr>
          <w:lang w:val="en-US"/>
        </w:rPr>
        <w:t xml:space="preserve"> </w:t>
      </w:r>
      <w:r w:rsidRPr="00554E06">
        <w:rPr>
          <w:lang w:val="en-US"/>
        </w:rPr>
        <w:t>ski</w:t>
      </w:r>
      <w:r w:rsidRPr="001418A5">
        <w:rPr>
          <w:lang w:val="en-US"/>
        </w:rPr>
        <w:t xml:space="preserve"> </w:t>
      </w:r>
      <w:r w:rsidRPr="00554E06">
        <w:rPr>
          <w:lang w:val="en-US"/>
        </w:rPr>
        <w:t>specific</w:t>
      </w:r>
      <w:r w:rsidRPr="001418A5">
        <w:rPr>
          <w:lang w:val="en-US"/>
        </w:rPr>
        <w:t xml:space="preserve"> </w:t>
      </w:r>
      <w:r w:rsidRPr="00554E06">
        <w:rPr>
          <w:lang w:val="en-US"/>
        </w:rPr>
        <w:t>training</w:t>
      </w:r>
    </w:p>
    <w:p w:rsidR="0070132C" w:rsidRPr="00AD370E" w:rsidRDefault="008B421A" w:rsidP="0070132C">
      <w:pPr>
        <w:rPr>
          <w:i/>
        </w:rPr>
      </w:pPr>
      <w:r>
        <w:rPr>
          <w:i/>
        </w:rPr>
        <w:t>Оборудование</w:t>
      </w:r>
      <w:r w:rsidR="001418A5" w:rsidRPr="00AD370E">
        <w:rPr>
          <w:i/>
        </w:rPr>
        <w:t>:</w:t>
      </w:r>
    </w:p>
    <w:p w:rsidR="001418A5" w:rsidRDefault="008B421A" w:rsidP="0070132C">
      <w:r>
        <w:t xml:space="preserve">Стандартный шестиугольник, секундомер, жесткая поверхность с хорошим трением (сухой тартан легкоатлетической дорожки, сухой асфальт). </w:t>
      </w:r>
    </w:p>
    <w:p w:rsidR="0079485F" w:rsidRPr="001418A5" w:rsidRDefault="008B421A" w:rsidP="0070132C">
      <w:pPr>
        <w:rPr>
          <w:i/>
        </w:rPr>
      </w:pPr>
      <w:r>
        <w:rPr>
          <w:i/>
        </w:rPr>
        <w:t>Разминка</w:t>
      </w:r>
      <w:r w:rsidRPr="00AD370E">
        <w:rPr>
          <w:i/>
        </w:rPr>
        <w:t xml:space="preserve">: </w:t>
      </w:r>
    </w:p>
    <w:p w:rsidR="0017738E" w:rsidRDefault="008B421A" w:rsidP="0079485F">
      <w:r>
        <w:t>Так</w:t>
      </w:r>
      <w:r w:rsidRPr="008B421A">
        <w:t xml:space="preserve"> </w:t>
      </w:r>
      <w:r>
        <w:t>как</w:t>
      </w:r>
      <w:r w:rsidRPr="008B421A">
        <w:t xml:space="preserve"> </w:t>
      </w:r>
      <w:r>
        <w:t>к</w:t>
      </w:r>
      <w:r w:rsidRPr="008B421A">
        <w:t xml:space="preserve"> </w:t>
      </w:r>
      <w:r>
        <w:t>этому</w:t>
      </w:r>
      <w:r w:rsidRPr="008B421A">
        <w:t xml:space="preserve"> </w:t>
      </w:r>
      <w:r>
        <w:t>тесту</w:t>
      </w:r>
      <w:r w:rsidRPr="008B421A">
        <w:t xml:space="preserve"> </w:t>
      </w:r>
      <w:r>
        <w:t>спортсмены</w:t>
      </w:r>
      <w:r w:rsidRPr="008B421A">
        <w:t xml:space="preserve"> </w:t>
      </w:r>
      <w:r>
        <w:t>переходят</w:t>
      </w:r>
      <w:r w:rsidRPr="008B421A">
        <w:t xml:space="preserve"> </w:t>
      </w:r>
      <w:r>
        <w:t xml:space="preserve">после выполнения теста «бег 3000 метров», то общую разминку допускается не проводить. Спортсмены могут выполнить специфическую </w:t>
      </w:r>
      <w:r w:rsidR="0017738E">
        <w:t>разминку,</w:t>
      </w:r>
      <w:r>
        <w:t xml:space="preserve"> включающую от 2 до 4 различных упражнений. </w:t>
      </w:r>
    </w:p>
    <w:p w:rsidR="0079485F" w:rsidRPr="0017738E" w:rsidRDefault="008B421A" w:rsidP="0079485F">
      <w:pPr>
        <w:rPr>
          <w:i/>
        </w:rPr>
      </w:pPr>
      <w:r>
        <w:rPr>
          <w:i/>
        </w:rPr>
        <w:t>Процедура</w:t>
      </w:r>
      <w:r w:rsidRPr="003206F1">
        <w:rPr>
          <w:i/>
          <w:lang w:val="en-US"/>
        </w:rPr>
        <w:t xml:space="preserve"> </w:t>
      </w:r>
      <w:r>
        <w:rPr>
          <w:i/>
        </w:rPr>
        <w:t>проведения</w:t>
      </w:r>
      <w:r w:rsidRPr="003206F1">
        <w:rPr>
          <w:i/>
          <w:lang w:val="en-US"/>
        </w:rPr>
        <w:t xml:space="preserve"> </w:t>
      </w:r>
      <w:r>
        <w:rPr>
          <w:i/>
        </w:rPr>
        <w:t>теста</w:t>
      </w:r>
      <w:r w:rsidRPr="003206F1">
        <w:rPr>
          <w:i/>
          <w:lang w:val="en-US"/>
        </w:rPr>
        <w:t xml:space="preserve">: </w:t>
      </w:r>
    </w:p>
    <w:p w:rsidR="0017738E" w:rsidRDefault="003206F1" w:rsidP="0079485F">
      <w:r>
        <w:t>Спортсмен</w:t>
      </w:r>
      <w:r w:rsidRPr="003206F1">
        <w:t xml:space="preserve"> </w:t>
      </w:r>
      <w:r>
        <w:t>должен</w:t>
      </w:r>
      <w:r w:rsidRPr="003206F1">
        <w:t xml:space="preserve"> </w:t>
      </w:r>
      <w:r>
        <w:t>перепрыгивать</w:t>
      </w:r>
      <w:r w:rsidRPr="003206F1">
        <w:t xml:space="preserve"> </w:t>
      </w:r>
      <w:r>
        <w:t>планки</w:t>
      </w:r>
      <w:r w:rsidRPr="003206F1">
        <w:t xml:space="preserve"> «</w:t>
      </w:r>
      <w:r>
        <w:t>шестиугольника</w:t>
      </w:r>
      <w:r w:rsidRPr="003206F1">
        <w:t xml:space="preserve">» </w:t>
      </w:r>
      <w:r>
        <w:t>максимально</w:t>
      </w:r>
      <w:r w:rsidRPr="003206F1">
        <w:t xml:space="preserve"> </w:t>
      </w:r>
      <w:r>
        <w:t>быстро</w:t>
      </w:r>
      <w:r w:rsidRPr="003206F1">
        <w:t xml:space="preserve">. </w:t>
      </w:r>
      <w:r>
        <w:t>Спортсмен находится внутри шестиугольника возле планки высотой 20 см, которая находится между планками в 32 и 35 см. Старт</w:t>
      </w:r>
      <w:r w:rsidRPr="003206F1">
        <w:t xml:space="preserve"> </w:t>
      </w:r>
      <w:r>
        <w:t>начинается</w:t>
      </w:r>
      <w:r w:rsidRPr="003206F1">
        <w:t xml:space="preserve"> </w:t>
      </w:r>
      <w:r>
        <w:t>с</w:t>
      </w:r>
      <w:r w:rsidRPr="003206F1">
        <w:t xml:space="preserve"> </w:t>
      </w:r>
      <w:r>
        <w:t>команды</w:t>
      </w:r>
      <w:r w:rsidRPr="003206F1">
        <w:t xml:space="preserve"> «</w:t>
      </w:r>
      <w:r>
        <w:t>Приготовиться</w:t>
      </w:r>
      <w:r w:rsidRPr="003206F1">
        <w:t xml:space="preserve">… </w:t>
      </w:r>
      <w:r>
        <w:t>Начали</w:t>
      </w:r>
      <w:r w:rsidRPr="003206F1">
        <w:t xml:space="preserve">!». </w:t>
      </w:r>
      <w:r>
        <w:t>Секундомер</w:t>
      </w:r>
      <w:r w:rsidRPr="003206F1">
        <w:t xml:space="preserve"> </w:t>
      </w:r>
      <w:r>
        <w:t>включается</w:t>
      </w:r>
      <w:r w:rsidRPr="003206F1">
        <w:t xml:space="preserve"> </w:t>
      </w:r>
      <w:r>
        <w:t>после</w:t>
      </w:r>
      <w:r w:rsidRPr="003206F1">
        <w:t xml:space="preserve"> </w:t>
      </w:r>
      <w:r>
        <w:t>команды</w:t>
      </w:r>
      <w:r w:rsidRPr="003206F1">
        <w:t xml:space="preserve"> «</w:t>
      </w:r>
      <w:r>
        <w:t>Начали</w:t>
      </w:r>
      <w:r w:rsidRPr="003206F1">
        <w:t xml:space="preserve">». </w:t>
      </w:r>
      <w:r>
        <w:t>После</w:t>
      </w:r>
      <w:r w:rsidRPr="00BE13BE">
        <w:t xml:space="preserve"> </w:t>
      </w:r>
      <w:r>
        <w:t>старта</w:t>
      </w:r>
      <w:r w:rsidRPr="00BE13BE">
        <w:t xml:space="preserve"> </w:t>
      </w:r>
      <w:r>
        <w:t>спортсмен</w:t>
      </w:r>
      <w:r w:rsidRPr="00BE13BE">
        <w:t xml:space="preserve"> </w:t>
      </w:r>
      <w:r>
        <w:t>начинает</w:t>
      </w:r>
      <w:r w:rsidRPr="00BE13BE">
        <w:t xml:space="preserve"> </w:t>
      </w:r>
      <w:r>
        <w:t>прыгать</w:t>
      </w:r>
      <w:r w:rsidRPr="00BE13BE">
        <w:t xml:space="preserve"> </w:t>
      </w:r>
      <w:r>
        <w:t>вокруг</w:t>
      </w:r>
      <w:r w:rsidRPr="00BE13BE">
        <w:t xml:space="preserve"> </w:t>
      </w:r>
      <w:r>
        <w:t>шестиугольника</w:t>
      </w:r>
      <w:r w:rsidRPr="00BE13BE">
        <w:t xml:space="preserve">. </w:t>
      </w:r>
      <w:r w:rsidR="003651B4">
        <w:t>Спортсмен</w:t>
      </w:r>
      <w:r w:rsidR="003651B4" w:rsidRPr="003651B4">
        <w:t xml:space="preserve"> </w:t>
      </w:r>
      <w:r w:rsidR="003651B4">
        <w:t>должен</w:t>
      </w:r>
      <w:r w:rsidR="003651B4" w:rsidRPr="003651B4">
        <w:t xml:space="preserve"> </w:t>
      </w:r>
      <w:r w:rsidR="003651B4">
        <w:t>прыгать</w:t>
      </w:r>
      <w:r w:rsidR="003651B4" w:rsidRPr="003651B4">
        <w:t xml:space="preserve"> </w:t>
      </w:r>
      <w:r w:rsidR="003651B4">
        <w:t>с</w:t>
      </w:r>
      <w:r w:rsidR="003651B4" w:rsidRPr="003651B4">
        <w:t xml:space="preserve"> </w:t>
      </w:r>
      <w:r w:rsidR="003651B4">
        <w:t>двух</w:t>
      </w:r>
      <w:r w:rsidR="003651B4" w:rsidRPr="003651B4">
        <w:t xml:space="preserve"> </w:t>
      </w:r>
      <w:r w:rsidR="003651B4">
        <w:t xml:space="preserve">ног одновременно, и к следующему барьеру </w:t>
      </w:r>
      <w:r w:rsidR="003651B4">
        <w:lastRenderedPageBreak/>
        <w:t>должен поворачиваться корпусом. Тест состоит из двух непрерывных кругов, и заканчивается когда спортсмен находится в первоначальной позиции между планками 32 и 35 см.</w:t>
      </w:r>
    </w:p>
    <w:p w:rsidR="0017738E" w:rsidRDefault="00D11F24" w:rsidP="00AF00D3">
      <w:r>
        <w:t>Тест состоит из двух попыток в каждую сторону (по часовой и против часовой стрелок). Лучшее время попытки в каждую ст</w:t>
      </w:r>
      <w:r w:rsidR="0017738E">
        <w:t>орону записывается</w:t>
      </w:r>
      <w:r>
        <w:t xml:space="preserve">. Сумма лучших времен </w:t>
      </w:r>
      <w:r w:rsidR="0017738E">
        <w:t xml:space="preserve">в разных направлениях </w:t>
      </w:r>
      <w:r>
        <w:t xml:space="preserve">и будет результатом теста. Допускается одна ошибка, в результате которой может быть выполнена перестартовка попытки. </w:t>
      </w:r>
      <w:r w:rsidR="0017738E">
        <w:t>Сначала выполняются попытки по часовой стрелке, потом против часовой.</w:t>
      </w:r>
    </w:p>
    <w:p w:rsidR="0017738E" w:rsidRDefault="00D11F24" w:rsidP="00AF00D3">
      <w:r>
        <w:t>Не</w:t>
      </w:r>
      <w:r w:rsidRPr="00BE13BE">
        <w:t xml:space="preserve"> </w:t>
      </w:r>
      <w:r>
        <w:t>допускается</w:t>
      </w:r>
      <w:r w:rsidRPr="00BE13BE">
        <w:t xml:space="preserve"> </w:t>
      </w:r>
      <w:r>
        <w:t>трогать</w:t>
      </w:r>
      <w:r w:rsidRPr="00BE13BE">
        <w:t xml:space="preserve"> </w:t>
      </w:r>
      <w:r>
        <w:t>планки</w:t>
      </w:r>
      <w:r w:rsidRPr="00BE13BE">
        <w:t xml:space="preserve">. </w:t>
      </w:r>
      <w:r>
        <w:t>Если</w:t>
      </w:r>
      <w:r w:rsidRPr="00D11F24">
        <w:t xml:space="preserve"> </w:t>
      </w:r>
      <w:r>
        <w:t>планка</w:t>
      </w:r>
      <w:r w:rsidRPr="00D11F24">
        <w:t xml:space="preserve"> </w:t>
      </w:r>
      <w:r>
        <w:t>упала</w:t>
      </w:r>
      <w:r w:rsidRPr="00D11F24">
        <w:t xml:space="preserve">, </w:t>
      </w:r>
      <w:r>
        <w:t>или</w:t>
      </w:r>
      <w:r w:rsidRPr="00D11F24">
        <w:t xml:space="preserve"> </w:t>
      </w:r>
      <w:r>
        <w:t>сильную</w:t>
      </w:r>
      <w:r w:rsidRPr="00D11F24">
        <w:t xml:space="preserve"> </w:t>
      </w:r>
      <w:r>
        <w:t>вибрацию</w:t>
      </w:r>
      <w:r w:rsidRPr="00D11F24">
        <w:t xml:space="preserve"> </w:t>
      </w:r>
      <w:r>
        <w:t>планки</w:t>
      </w:r>
      <w:r w:rsidRPr="00D11F24">
        <w:t xml:space="preserve"> </w:t>
      </w:r>
      <w:r>
        <w:t>заметил</w:t>
      </w:r>
      <w:r w:rsidRPr="00D11F24">
        <w:t xml:space="preserve"> </w:t>
      </w:r>
      <w:r>
        <w:t>контролер</w:t>
      </w:r>
      <w:r w:rsidRPr="00D11F24">
        <w:t xml:space="preserve"> – </w:t>
      </w:r>
      <w:r>
        <w:t>попытка</w:t>
      </w:r>
      <w:r w:rsidRPr="00D11F24">
        <w:t xml:space="preserve"> </w:t>
      </w:r>
      <w:r>
        <w:t>не</w:t>
      </w:r>
      <w:r w:rsidRPr="00D11F24">
        <w:t xml:space="preserve"> </w:t>
      </w:r>
      <w:r>
        <w:t>засчитывается</w:t>
      </w:r>
      <w:r w:rsidRPr="00D11F24">
        <w:t>.</w:t>
      </w:r>
      <w:r>
        <w:t xml:space="preserve"> (Исключением является первая 20-сантиметровая планка, которая упала в момент первых двух прыжков. В</w:t>
      </w:r>
      <w:r w:rsidRPr="00C3013E">
        <w:t xml:space="preserve"> </w:t>
      </w:r>
      <w:r>
        <w:t>таком</w:t>
      </w:r>
      <w:r w:rsidRPr="00C3013E">
        <w:t xml:space="preserve"> </w:t>
      </w:r>
      <w:r>
        <w:t>случае</w:t>
      </w:r>
      <w:r w:rsidRPr="00C3013E">
        <w:t xml:space="preserve"> </w:t>
      </w:r>
      <w:r>
        <w:t>допускается</w:t>
      </w:r>
      <w:r w:rsidRPr="00C3013E">
        <w:t xml:space="preserve"> </w:t>
      </w:r>
      <w:r>
        <w:t>перестартовка</w:t>
      </w:r>
      <w:r w:rsidRPr="00C3013E">
        <w:t>).</w:t>
      </w:r>
      <w:r w:rsidR="00C3013E">
        <w:t xml:space="preserve"> Если спортсмен дисквалифицируется в трех попытках – то его результат записывается как 0. </w:t>
      </w:r>
    </w:p>
    <w:p w:rsidR="0070132C" w:rsidRPr="00AD370E" w:rsidRDefault="000446D6" w:rsidP="00DC636D">
      <w:pPr>
        <w:jc w:val="center"/>
        <w:rPr>
          <w:b/>
        </w:rPr>
      </w:pPr>
      <w:r w:rsidRPr="00AD370E">
        <w:rPr>
          <w:b/>
        </w:rPr>
        <w:t xml:space="preserve">Присед на максимальный вес </w:t>
      </w:r>
    </w:p>
    <w:p w:rsidR="006C5212" w:rsidRPr="000446D6" w:rsidRDefault="00C3013E" w:rsidP="006C5212">
      <w:pPr>
        <w:rPr>
          <w:i/>
        </w:rPr>
      </w:pPr>
      <w:r>
        <w:rPr>
          <w:i/>
        </w:rPr>
        <w:t>Цель</w:t>
      </w:r>
      <w:r w:rsidRPr="00AD370E">
        <w:rPr>
          <w:i/>
        </w:rPr>
        <w:t xml:space="preserve"> </w:t>
      </w:r>
      <w:r>
        <w:rPr>
          <w:i/>
        </w:rPr>
        <w:t>теста</w:t>
      </w:r>
      <w:r w:rsidRPr="00AD370E">
        <w:rPr>
          <w:i/>
        </w:rPr>
        <w:t xml:space="preserve">: </w:t>
      </w:r>
    </w:p>
    <w:p w:rsidR="006C5212" w:rsidRPr="00AD370E" w:rsidRDefault="00C3013E" w:rsidP="006C5212">
      <w:pPr>
        <w:rPr>
          <w:i/>
        </w:rPr>
      </w:pPr>
      <w:r>
        <w:rPr>
          <w:i/>
        </w:rPr>
        <w:t>Определить</w:t>
      </w:r>
      <w:r w:rsidRPr="00C3013E">
        <w:rPr>
          <w:i/>
        </w:rPr>
        <w:t xml:space="preserve"> </w:t>
      </w:r>
      <w:r>
        <w:rPr>
          <w:i/>
        </w:rPr>
        <w:t>максимальную</w:t>
      </w:r>
      <w:r w:rsidRPr="00C3013E">
        <w:rPr>
          <w:i/>
        </w:rPr>
        <w:t xml:space="preserve"> </w:t>
      </w:r>
      <w:r>
        <w:rPr>
          <w:i/>
        </w:rPr>
        <w:t>силу</w:t>
      </w:r>
      <w:r w:rsidRPr="00C3013E">
        <w:rPr>
          <w:i/>
        </w:rPr>
        <w:t xml:space="preserve"> </w:t>
      </w:r>
      <w:r>
        <w:rPr>
          <w:i/>
        </w:rPr>
        <w:t>мышц-разгибателей ног</w:t>
      </w:r>
      <w:r w:rsidRPr="00C3013E">
        <w:rPr>
          <w:i/>
        </w:rPr>
        <w:t xml:space="preserve">. </w:t>
      </w:r>
    </w:p>
    <w:p w:rsidR="006C5212" w:rsidRPr="00AD370E" w:rsidRDefault="00C3013E" w:rsidP="006C5212">
      <w:pPr>
        <w:rPr>
          <w:i/>
        </w:rPr>
      </w:pPr>
      <w:r>
        <w:rPr>
          <w:i/>
        </w:rPr>
        <w:t>Оборудование</w:t>
      </w:r>
      <w:r w:rsidRPr="00AD370E">
        <w:rPr>
          <w:i/>
        </w:rPr>
        <w:t xml:space="preserve">: </w:t>
      </w:r>
    </w:p>
    <w:p w:rsidR="000446D6" w:rsidRDefault="00C3013E" w:rsidP="006C5212">
      <w:r>
        <w:t>Доска для приседа (под пятку), стандартный 20-килограммовый гриф, веса, тяжелоатлетический ремень. В тесте участвуют минимум 4 чело</w:t>
      </w:r>
      <w:r w:rsidR="000446D6">
        <w:t>в</w:t>
      </w:r>
      <w:r>
        <w:t xml:space="preserve">ека (3 на подстраховке и контролер, который смотрит за техникой). </w:t>
      </w:r>
    </w:p>
    <w:p w:rsidR="006C5212" w:rsidRPr="000446D6" w:rsidRDefault="00C3013E" w:rsidP="006C5212">
      <w:pPr>
        <w:rPr>
          <w:i/>
        </w:rPr>
      </w:pPr>
      <w:r>
        <w:rPr>
          <w:i/>
        </w:rPr>
        <w:t>Разминка</w:t>
      </w:r>
      <w:r w:rsidRPr="00AD370E">
        <w:rPr>
          <w:i/>
        </w:rPr>
        <w:t xml:space="preserve">: </w:t>
      </w:r>
    </w:p>
    <w:p w:rsidR="000446D6" w:rsidRDefault="008B4D8D" w:rsidP="006C5212">
      <w:r>
        <w:t>Разминка</w:t>
      </w:r>
      <w:r w:rsidRPr="008B4D8D">
        <w:t xml:space="preserve"> </w:t>
      </w:r>
      <w:r>
        <w:t>в</w:t>
      </w:r>
      <w:r w:rsidRPr="008B4D8D">
        <w:t xml:space="preserve"> </w:t>
      </w:r>
      <w:r>
        <w:t>обычном</w:t>
      </w:r>
      <w:r w:rsidRPr="008B4D8D">
        <w:t xml:space="preserve"> </w:t>
      </w:r>
      <w:r>
        <w:t>режиме</w:t>
      </w:r>
      <w:r w:rsidRPr="008B4D8D">
        <w:t xml:space="preserve"> </w:t>
      </w:r>
      <w:r>
        <w:t>перед</w:t>
      </w:r>
      <w:r w:rsidRPr="008B4D8D">
        <w:t xml:space="preserve"> </w:t>
      </w:r>
      <w:r>
        <w:t xml:space="preserve">подобным видом упражнений. Состоит из 4-5 подходов, с прогрессивно возрастающей нагрузкой. Переход к тесту происходит сразу после разминочных приседов. Комментарии по технике и выполнению упражнения происходят во время разминки. </w:t>
      </w:r>
    </w:p>
    <w:p w:rsidR="007D0754" w:rsidRPr="000446D6" w:rsidRDefault="008B4D8D" w:rsidP="006C5212">
      <w:pPr>
        <w:rPr>
          <w:i/>
        </w:rPr>
      </w:pPr>
      <w:r>
        <w:rPr>
          <w:i/>
        </w:rPr>
        <w:t>Процедура</w:t>
      </w:r>
      <w:r w:rsidRPr="000446D6">
        <w:rPr>
          <w:i/>
        </w:rPr>
        <w:t xml:space="preserve"> </w:t>
      </w:r>
      <w:r>
        <w:rPr>
          <w:i/>
        </w:rPr>
        <w:t>проведения</w:t>
      </w:r>
      <w:r w:rsidRPr="000446D6">
        <w:rPr>
          <w:i/>
        </w:rPr>
        <w:t xml:space="preserve"> </w:t>
      </w:r>
      <w:r>
        <w:rPr>
          <w:i/>
        </w:rPr>
        <w:t>теста</w:t>
      </w:r>
      <w:r w:rsidRPr="000446D6">
        <w:rPr>
          <w:i/>
        </w:rPr>
        <w:t xml:space="preserve">: </w:t>
      </w:r>
    </w:p>
    <w:p w:rsidR="005B7BFE" w:rsidRDefault="005B7BFE" w:rsidP="006C5212">
      <w:r>
        <w:t>Задача</w:t>
      </w:r>
      <w:r w:rsidRPr="005B7BFE">
        <w:t xml:space="preserve"> </w:t>
      </w:r>
      <w:r>
        <w:t>теста</w:t>
      </w:r>
      <w:r w:rsidRPr="005B7BFE">
        <w:t xml:space="preserve"> </w:t>
      </w:r>
      <w:r>
        <w:t>поднять</w:t>
      </w:r>
      <w:r w:rsidRPr="005B7BFE">
        <w:t xml:space="preserve"> </w:t>
      </w:r>
      <w:r>
        <w:t>максимальный</w:t>
      </w:r>
      <w:r w:rsidRPr="005B7BFE">
        <w:t xml:space="preserve"> </w:t>
      </w:r>
      <w:r>
        <w:t>вес</w:t>
      </w:r>
      <w:r w:rsidRPr="005B7BFE">
        <w:t xml:space="preserve"> «</w:t>
      </w:r>
      <w:r>
        <w:t>на</w:t>
      </w:r>
      <w:r w:rsidRPr="005B7BFE">
        <w:t xml:space="preserve"> </w:t>
      </w:r>
      <w:r>
        <w:t>раз</w:t>
      </w:r>
      <w:r w:rsidRPr="005B7BFE">
        <w:t xml:space="preserve">» </w:t>
      </w:r>
      <w:r>
        <w:t>с</w:t>
      </w:r>
      <w:r w:rsidRPr="005B7BFE">
        <w:t xml:space="preserve"> </w:t>
      </w:r>
      <w:r>
        <w:t>соблюдением</w:t>
      </w:r>
      <w:r w:rsidRPr="005B7BFE">
        <w:t xml:space="preserve"> </w:t>
      </w:r>
      <w:r>
        <w:t>правильной</w:t>
      </w:r>
      <w:r w:rsidRPr="005B7BFE">
        <w:t xml:space="preserve"> </w:t>
      </w:r>
      <w:r>
        <w:t>техники</w:t>
      </w:r>
      <w:r w:rsidRPr="005B7BFE">
        <w:t xml:space="preserve">. </w:t>
      </w:r>
      <w:r>
        <w:t>Допускается</w:t>
      </w:r>
      <w:r w:rsidRPr="00C90EB4">
        <w:t xml:space="preserve"> </w:t>
      </w:r>
      <w:r>
        <w:t>использование</w:t>
      </w:r>
      <w:r w:rsidRPr="00C90EB4">
        <w:t xml:space="preserve"> </w:t>
      </w:r>
      <w:r>
        <w:t>тяжелоатлетического</w:t>
      </w:r>
      <w:r w:rsidRPr="00C90EB4">
        <w:t xml:space="preserve"> </w:t>
      </w:r>
      <w:r>
        <w:t>ремня</w:t>
      </w:r>
      <w:r w:rsidRPr="00C90EB4">
        <w:t xml:space="preserve">, </w:t>
      </w:r>
      <w:r>
        <w:t>но</w:t>
      </w:r>
      <w:r w:rsidRPr="00C90EB4">
        <w:t xml:space="preserve"> </w:t>
      </w:r>
      <w:r>
        <w:t>ремни</w:t>
      </w:r>
      <w:r w:rsidRPr="00C90EB4">
        <w:t xml:space="preserve"> </w:t>
      </w:r>
      <w:r>
        <w:t>на</w:t>
      </w:r>
      <w:r w:rsidRPr="00C90EB4">
        <w:t xml:space="preserve"> </w:t>
      </w:r>
      <w:r>
        <w:t>колени</w:t>
      </w:r>
      <w:r w:rsidRPr="00C90EB4">
        <w:t xml:space="preserve"> </w:t>
      </w:r>
      <w:r>
        <w:t>не</w:t>
      </w:r>
      <w:r w:rsidRPr="00C90EB4">
        <w:t xml:space="preserve"> </w:t>
      </w:r>
      <w:r>
        <w:t>допускаются</w:t>
      </w:r>
      <w:r w:rsidRPr="00C90EB4">
        <w:t xml:space="preserve">. </w:t>
      </w:r>
      <w:r>
        <w:t>Присед должен быть выполнен с соблюдением правильной техники. Только</w:t>
      </w:r>
      <w:r w:rsidRPr="005B7BFE">
        <w:t xml:space="preserve"> </w:t>
      </w:r>
      <w:r>
        <w:t>в</w:t>
      </w:r>
      <w:r w:rsidRPr="005B7BFE">
        <w:t xml:space="preserve"> </w:t>
      </w:r>
      <w:r>
        <w:t>данном</w:t>
      </w:r>
      <w:r w:rsidRPr="005B7BFE">
        <w:t xml:space="preserve"> </w:t>
      </w:r>
      <w:r>
        <w:t>случае</w:t>
      </w:r>
      <w:r w:rsidRPr="005B7BFE">
        <w:t xml:space="preserve"> </w:t>
      </w:r>
      <w:r>
        <w:t>вес</w:t>
      </w:r>
      <w:r w:rsidRPr="005B7BFE">
        <w:t xml:space="preserve"> </w:t>
      </w:r>
      <w:r>
        <w:t>будет</w:t>
      </w:r>
      <w:r w:rsidRPr="005B7BFE">
        <w:t xml:space="preserve"> </w:t>
      </w:r>
      <w:r>
        <w:t>засчитан</w:t>
      </w:r>
      <w:r w:rsidRPr="005B7BFE">
        <w:t xml:space="preserve">. </w:t>
      </w:r>
    </w:p>
    <w:p w:rsidR="00A33086" w:rsidRPr="000446D6" w:rsidRDefault="00C90EB4" w:rsidP="00A33086">
      <w:pPr>
        <w:jc w:val="center"/>
        <w:rPr>
          <w:b/>
          <w:i/>
        </w:rPr>
      </w:pPr>
      <w:r>
        <w:rPr>
          <w:b/>
          <w:i/>
        </w:rPr>
        <w:t>ПРЫЖОК</w:t>
      </w:r>
      <w:r w:rsidRPr="005B7BFE">
        <w:rPr>
          <w:b/>
          <w:i/>
        </w:rPr>
        <w:t xml:space="preserve"> </w:t>
      </w:r>
      <w:r>
        <w:rPr>
          <w:b/>
          <w:i/>
        </w:rPr>
        <w:t>С</w:t>
      </w:r>
      <w:r w:rsidRPr="005B7BFE">
        <w:rPr>
          <w:b/>
          <w:i/>
        </w:rPr>
        <w:t xml:space="preserve"> </w:t>
      </w:r>
      <w:r>
        <w:rPr>
          <w:b/>
          <w:i/>
        </w:rPr>
        <w:t>МЕСТА</w:t>
      </w:r>
      <w:r w:rsidRPr="005B7BFE">
        <w:rPr>
          <w:b/>
          <w:i/>
        </w:rPr>
        <w:t xml:space="preserve"> </w:t>
      </w:r>
    </w:p>
    <w:p w:rsidR="00A33086" w:rsidRPr="000446D6" w:rsidRDefault="00C90EB4" w:rsidP="00A33086">
      <w:pPr>
        <w:rPr>
          <w:i/>
        </w:rPr>
      </w:pPr>
      <w:r>
        <w:rPr>
          <w:i/>
        </w:rPr>
        <w:t>Цель</w:t>
      </w:r>
      <w:r w:rsidRPr="000446D6">
        <w:rPr>
          <w:i/>
        </w:rPr>
        <w:t xml:space="preserve"> </w:t>
      </w:r>
      <w:r>
        <w:rPr>
          <w:i/>
        </w:rPr>
        <w:t>теста</w:t>
      </w:r>
      <w:r w:rsidR="000446D6">
        <w:rPr>
          <w:i/>
        </w:rPr>
        <w:t>:</w:t>
      </w:r>
    </w:p>
    <w:p w:rsidR="00A33086" w:rsidRPr="000446D6" w:rsidRDefault="00C90EB4" w:rsidP="00A33086">
      <w:r>
        <w:t>Определить</w:t>
      </w:r>
      <w:r w:rsidRPr="000446D6">
        <w:t xml:space="preserve"> </w:t>
      </w:r>
      <w:r>
        <w:t>силу</w:t>
      </w:r>
      <w:r w:rsidRPr="000446D6">
        <w:t xml:space="preserve"> </w:t>
      </w:r>
      <w:r>
        <w:t>ног</w:t>
      </w:r>
      <w:r w:rsidRPr="000446D6">
        <w:t xml:space="preserve"> </w:t>
      </w:r>
    </w:p>
    <w:p w:rsidR="00A33086" w:rsidRPr="000446D6" w:rsidRDefault="00C90EB4" w:rsidP="00A33086">
      <w:pPr>
        <w:rPr>
          <w:i/>
        </w:rPr>
      </w:pPr>
      <w:r>
        <w:rPr>
          <w:i/>
        </w:rPr>
        <w:t>Оборудование</w:t>
      </w:r>
      <w:r w:rsidR="000446D6">
        <w:rPr>
          <w:i/>
        </w:rPr>
        <w:t>:</w:t>
      </w:r>
    </w:p>
    <w:p w:rsidR="000446D6" w:rsidRDefault="00922178" w:rsidP="00A33086">
      <w:r>
        <w:t>Метр</w:t>
      </w:r>
      <w:r w:rsidRPr="000446D6">
        <w:t xml:space="preserve">, </w:t>
      </w:r>
      <w:r>
        <w:t>яма</w:t>
      </w:r>
      <w:r w:rsidRPr="000446D6">
        <w:t xml:space="preserve"> </w:t>
      </w:r>
      <w:r>
        <w:t>с</w:t>
      </w:r>
      <w:r w:rsidRPr="000446D6">
        <w:t xml:space="preserve"> </w:t>
      </w:r>
      <w:r>
        <w:t>песком</w:t>
      </w:r>
      <w:r w:rsidR="000446D6" w:rsidRPr="000446D6">
        <w:t xml:space="preserve"> (</w:t>
      </w:r>
      <w:r>
        <w:t>атлетическая</w:t>
      </w:r>
      <w:r w:rsidRPr="000446D6">
        <w:t xml:space="preserve"> </w:t>
      </w:r>
      <w:r>
        <w:t>дорожка</w:t>
      </w:r>
      <w:r w:rsidRPr="000446D6">
        <w:t xml:space="preserve">) </w:t>
      </w:r>
    </w:p>
    <w:p w:rsidR="00E5355C" w:rsidRPr="000446D6" w:rsidRDefault="00922178" w:rsidP="00A33086">
      <w:pPr>
        <w:rPr>
          <w:i/>
        </w:rPr>
      </w:pPr>
      <w:r>
        <w:rPr>
          <w:i/>
        </w:rPr>
        <w:t>Разминка</w:t>
      </w:r>
      <w:r w:rsidRPr="000446D6">
        <w:rPr>
          <w:i/>
        </w:rPr>
        <w:t xml:space="preserve">: </w:t>
      </w:r>
    </w:p>
    <w:p w:rsidR="00E5355C" w:rsidRPr="000446D6" w:rsidRDefault="00922178" w:rsidP="00A33086">
      <w:r w:rsidRPr="000446D6">
        <w:t xml:space="preserve">4-5 упражнения для </w:t>
      </w:r>
      <w:r w:rsidR="000446D6" w:rsidRPr="000446D6">
        <w:t>разминки</w:t>
      </w:r>
    </w:p>
    <w:p w:rsidR="00E5355C" w:rsidRPr="000446D6" w:rsidRDefault="00922178" w:rsidP="00A33086">
      <w:pPr>
        <w:rPr>
          <w:i/>
        </w:rPr>
      </w:pPr>
      <w:r>
        <w:rPr>
          <w:i/>
        </w:rPr>
        <w:t>Процедура</w:t>
      </w:r>
      <w:r w:rsidRPr="000446D6">
        <w:rPr>
          <w:i/>
        </w:rPr>
        <w:t xml:space="preserve"> </w:t>
      </w:r>
      <w:r>
        <w:rPr>
          <w:i/>
        </w:rPr>
        <w:t>проведения</w:t>
      </w:r>
      <w:r w:rsidRPr="000446D6">
        <w:rPr>
          <w:i/>
        </w:rPr>
        <w:t xml:space="preserve"> </w:t>
      </w:r>
      <w:r>
        <w:rPr>
          <w:i/>
        </w:rPr>
        <w:t>теста</w:t>
      </w:r>
      <w:r w:rsidRPr="000446D6">
        <w:rPr>
          <w:i/>
        </w:rPr>
        <w:t xml:space="preserve">: </w:t>
      </w:r>
    </w:p>
    <w:p w:rsidR="00AD370E" w:rsidRPr="00AD370E" w:rsidRDefault="00922178" w:rsidP="00E5355C">
      <w:r>
        <w:lastRenderedPageBreak/>
        <w:t>Спортсмен</w:t>
      </w:r>
      <w:r w:rsidRPr="00922178">
        <w:t xml:space="preserve"> </w:t>
      </w:r>
      <w:r>
        <w:t>должен</w:t>
      </w:r>
      <w:r w:rsidRPr="00922178">
        <w:t xml:space="preserve"> </w:t>
      </w:r>
      <w:r>
        <w:t>исполнить</w:t>
      </w:r>
      <w:r w:rsidRPr="00922178">
        <w:t xml:space="preserve"> </w:t>
      </w:r>
      <w:r>
        <w:t>прыжок</w:t>
      </w:r>
      <w:r w:rsidRPr="00922178">
        <w:t xml:space="preserve"> </w:t>
      </w:r>
      <w:r>
        <w:t>с</w:t>
      </w:r>
      <w:r w:rsidRPr="00922178">
        <w:t xml:space="preserve"> </w:t>
      </w:r>
      <w:r>
        <w:t>места</w:t>
      </w:r>
      <w:r w:rsidRPr="00922178">
        <w:t xml:space="preserve"> </w:t>
      </w:r>
      <w:r>
        <w:t>на</w:t>
      </w:r>
      <w:r w:rsidRPr="00922178">
        <w:t xml:space="preserve"> </w:t>
      </w:r>
      <w:r>
        <w:t>более</w:t>
      </w:r>
      <w:r w:rsidRPr="00922178">
        <w:t xml:space="preserve"> </w:t>
      </w:r>
      <w:r>
        <w:t>дальнее</w:t>
      </w:r>
      <w:r w:rsidRPr="00922178">
        <w:t xml:space="preserve"> </w:t>
      </w:r>
      <w:r>
        <w:t>расстояние</w:t>
      </w:r>
      <w:r w:rsidRPr="00922178">
        <w:t xml:space="preserve"> </w:t>
      </w:r>
      <w:r>
        <w:t>в правильной</w:t>
      </w:r>
      <w:r w:rsidRPr="00922178">
        <w:t xml:space="preserve"> </w:t>
      </w:r>
      <w:r>
        <w:t>технике. Возможны 3-4 подготовительных попытки в зависимости от возраста и опыта спортсмена. Тест</w:t>
      </w:r>
      <w:r w:rsidRPr="00BE13BE">
        <w:t xml:space="preserve"> </w:t>
      </w:r>
      <w:r>
        <w:t>состоит</w:t>
      </w:r>
      <w:r w:rsidRPr="00BE13BE">
        <w:t xml:space="preserve"> </w:t>
      </w:r>
      <w:r>
        <w:t>из</w:t>
      </w:r>
      <w:r w:rsidRPr="00BE13BE">
        <w:t xml:space="preserve"> 3 </w:t>
      </w:r>
      <w:r>
        <w:t>попыток</w:t>
      </w:r>
      <w:r w:rsidRPr="00BE13BE">
        <w:t xml:space="preserve">. </w:t>
      </w:r>
      <w:r w:rsidR="00CF51AB">
        <w:t>Разрешены</w:t>
      </w:r>
      <w:r w:rsidRPr="00CF51AB">
        <w:t xml:space="preserve"> </w:t>
      </w:r>
      <w:r>
        <w:t>несколько</w:t>
      </w:r>
      <w:r w:rsidRPr="00CF51AB">
        <w:t xml:space="preserve"> </w:t>
      </w:r>
      <w:r>
        <w:t>попыток</w:t>
      </w:r>
      <w:r w:rsidR="00CF51AB">
        <w:t>,</w:t>
      </w:r>
      <w:r w:rsidRPr="00CF51AB">
        <w:t xml:space="preserve"> </w:t>
      </w:r>
      <w:r w:rsidR="00CF51AB">
        <w:t>если</w:t>
      </w:r>
      <w:r w:rsidR="00CF51AB" w:rsidRPr="00CF51AB">
        <w:t xml:space="preserve"> </w:t>
      </w:r>
      <w:r w:rsidR="00CF51AB">
        <w:t>спортсмен</w:t>
      </w:r>
      <w:r w:rsidR="00CF51AB" w:rsidRPr="00CF51AB">
        <w:t xml:space="preserve"> </w:t>
      </w:r>
      <w:r w:rsidR="00CF51AB">
        <w:t xml:space="preserve">каждый раз улучшает предыдущий результат. </w:t>
      </w:r>
      <w:r w:rsidR="003667FB">
        <w:t>Длина прыжка измеряется с линии прыжка до точки контакта с землей в независимости от того</w:t>
      </w:r>
      <w:r w:rsidR="000446D6">
        <w:t>,</w:t>
      </w:r>
      <w:r w:rsidR="003667FB">
        <w:t xml:space="preserve"> какой частью тела было совершено касание. В</w:t>
      </w:r>
      <w:r w:rsidR="003667FB" w:rsidRPr="00AD370E">
        <w:t xml:space="preserve"> </w:t>
      </w:r>
      <w:r w:rsidR="003667FB">
        <w:t>зачет</w:t>
      </w:r>
      <w:r w:rsidR="003667FB" w:rsidRPr="00AD370E">
        <w:t xml:space="preserve"> </w:t>
      </w:r>
      <w:r w:rsidR="003667FB">
        <w:t>идет</w:t>
      </w:r>
      <w:r w:rsidR="003667FB" w:rsidRPr="00AD370E">
        <w:t xml:space="preserve"> </w:t>
      </w:r>
      <w:r w:rsidR="003667FB">
        <w:t>самый</w:t>
      </w:r>
      <w:r w:rsidR="003667FB" w:rsidRPr="00AD370E">
        <w:t xml:space="preserve"> </w:t>
      </w:r>
      <w:r w:rsidR="003667FB">
        <w:t>длинный</w:t>
      </w:r>
      <w:r w:rsidR="003667FB" w:rsidRPr="00AD370E">
        <w:t xml:space="preserve"> </w:t>
      </w:r>
      <w:r w:rsidR="003667FB">
        <w:t>прыжок</w:t>
      </w:r>
      <w:r w:rsidR="003667FB" w:rsidRPr="00AD370E">
        <w:t xml:space="preserve"> </w:t>
      </w:r>
      <w:r w:rsidR="003667FB">
        <w:t>из</w:t>
      </w:r>
      <w:r w:rsidR="003667FB" w:rsidRPr="00AD370E">
        <w:t xml:space="preserve"> </w:t>
      </w:r>
      <w:r w:rsidR="003667FB">
        <w:t>трех</w:t>
      </w:r>
      <w:r w:rsidR="003667FB" w:rsidRPr="00AD370E">
        <w:t xml:space="preserve"> </w:t>
      </w:r>
      <w:r w:rsidR="003667FB">
        <w:t>попыток</w:t>
      </w:r>
      <w:r w:rsidR="003667FB" w:rsidRPr="00AD370E">
        <w:t>.</w:t>
      </w:r>
    </w:p>
    <w:p w:rsidR="00F154AF" w:rsidRPr="000446D6" w:rsidRDefault="003667FB" w:rsidP="00F154AF">
      <w:pPr>
        <w:jc w:val="center"/>
        <w:rPr>
          <w:i/>
        </w:rPr>
      </w:pPr>
      <w:r>
        <w:rPr>
          <w:b/>
        </w:rPr>
        <w:t>Присед</w:t>
      </w:r>
      <w:r w:rsidRPr="000446D6">
        <w:rPr>
          <w:b/>
        </w:rPr>
        <w:t xml:space="preserve"> </w:t>
      </w:r>
      <w:r>
        <w:rPr>
          <w:b/>
        </w:rPr>
        <w:t>на</w:t>
      </w:r>
      <w:r w:rsidRPr="000446D6">
        <w:rPr>
          <w:b/>
        </w:rPr>
        <w:t xml:space="preserve"> </w:t>
      </w:r>
      <w:r>
        <w:rPr>
          <w:b/>
        </w:rPr>
        <w:t>субмаксимальное</w:t>
      </w:r>
      <w:r w:rsidRPr="000446D6">
        <w:rPr>
          <w:b/>
        </w:rPr>
        <w:t xml:space="preserve"> </w:t>
      </w:r>
      <w:r>
        <w:rPr>
          <w:b/>
        </w:rPr>
        <w:t>количество</w:t>
      </w:r>
      <w:r w:rsidRPr="000446D6">
        <w:rPr>
          <w:b/>
        </w:rPr>
        <w:t xml:space="preserve"> </w:t>
      </w:r>
      <w:r>
        <w:rPr>
          <w:b/>
        </w:rPr>
        <w:t>раз</w:t>
      </w:r>
      <w:r w:rsidRPr="000446D6">
        <w:rPr>
          <w:b/>
        </w:rPr>
        <w:t xml:space="preserve">. </w:t>
      </w:r>
    </w:p>
    <w:p w:rsidR="00F154AF" w:rsidRPr="000446D6" w:rsidRDefault="003667FB" w:rsidP="00F154AF">
      <w:pPr>
        <w:rPr>
          <w:i/>
        </w:rPr>
      </w:pPr>
      <w:r>
        <w:rPr>
          <w:i/>
        </w:rPr>
        <w:t>Цель</w:t>
      </w:r>
      <w:r w:rsidRPr="00AD370E">
        <w:rPr>
          <w:i/>
        </w:rPr>
        <w:t xml:space="preserve"> </w:t>
      </w:r>
      <w:r>
        <w:rPr>
          <w:i/>
        </w:rPr>
        <w:t>теста</w:t>
      </w:r>
      <w:r w:rsidRPr="00AD370E">
        <w:rPr>
          <w:i/>
        </w:rPr>
        <w:t xml:space="preserve">: </w:t>
      </w:r>
    </w:p>
    <w:p w:rsidR="000446D6" w:rsidRDefault="003667FB" w:rsidP="00F154AF">
      <w:r>
        <w:t>Определить</w:t>
      </w:r>
      <w:r w:rsidRPr="00BE13BE">
        <w:t xml:space="preserve"> </w:t>
      </w:r>
      <w:r>
        <w:t>субмаксимальную</w:t>
      </w:r>
      <w:r w:rsidRPr="00BE13BE">
        <w:t xml:space="preserve"> </w:t>
      </w:r>
      <w:r>
        <w:t>силу</w:t>
      </w:r>
      <w:r w:rsidRPr="00BE13BE">
        <w:t xml:space="preserve"> </w:t>
      </w:r>
      <w:r>
        <w:t>мышц</w:t>
      </w:r>
      <w:r w:rsidRPr="00BE13BE">
        <w:t>-</w:t>
      </w:r>
      <w:r>
        <w:t>разгибателей</w:t>
      </w:r>
      <w:r w:rsidRPr="00BE13BE">
        <w:t xml:space="preserve"> </w:t>
      </w:r>
      <w:r>
        <w:t>ног</w:t>
      </w:r>
      <w:r w:rsidRPr="00BE13BE">
        <w:t xml:space="preserve">. </w:t>
      </w:r>
    </w:p>
    <w:p w:rsidR="00F154AF" w:rsidRPr="000446D6" w:rsidRDefault="003667FB" w:rsidP="00F154AF">
      <w:pPr>
        <w:rPr>
          <w:i/>
        </w:rPr>
      </w:pPr>
      <w:r>
        <w:rPr>
          <w:i/>
        </w:rPr>
        <w:t>Оборудование</w:t>
      </w:r>
      <w:r w:rsidRPr="00AD370E">
        <w:rPr>
          <w:i/>
        </w:rPr>
        <w:t xml:space="preserve">: </w:t>
      </w:r>
    </w:p>
    <w:p w:rsidR="004A6F65" w:rsidRPr="004A6F65" w:rsidRDefault="004A6F65" w:rsidP="00F154AF">
      <w:pPr>
        <w:rPr>
          <w:i/>
        </w:rPr>
      </w:pPr>
      <w:r>
        <w:t>Доска для приседа (под пятку), стандартный 20-килограммовый гриф, веса, тяжелоатлетический ремень. В тесте участвуют минимум 2 человека, желательно 4 (3 на подстраховке и контролер, который смотрит за техникой).</w:t>
      </w:r>
    </w:p>
    <w:p w:rsidR="00F154AF" w:rsidRPr="00AD370E" w:rsidRDefault="00AD370E" w:rsidP="00F154AF">
      <w:pPr>
        <w:rPr>
          <w:i/>
        </w:rPr>
      </w:pPr>
      <w:r>
        <w:rPr>
          <w:i/>
        </w:rPr>
        <w:t>Разминка:</w:t>
      </w:r>
    </w:p>
    <w:p w:rsidR="004A6F65" w:rsidRDefault="004A6F65" w:rsidP="00F154AF">
      <w:r>
        <w:t>Разминка</w:t>
      </w:r>
      <w:r w:rsidRPr="008B4D8D">
        <w:t xml:space="preserve"> </w:t>
      </w:r>
      <w:r>
        <w:t>в</w:t>
      </w:r>
      <w:r w:rsidRPr="008B4D8D">
        <w:t xml:space="preserve"> </w:t>
      </w:r>
      <w:r>
        <w:t>обычном</w:t>
      </w:r>
      <w:r w:rsidRPr="008B4D8D">
        <w:t xml:space="preserve"> </w:t>
      </w:r>
      <w:r>
        <w:t>режиме</w:t>
      </w:r>
      <w:r w:rsidRPr="008B4D8D">
        <w:t xml:space="preserve"> </w:t>
      </w:r>
      <w:r>
        <w:t>перед</w:t>
      </w:r>
      <w:r w:rsidRPr="008B4D8D">
        <w:t xml:space="preserve"> </w:t>
      </w:r>
      <w:r>
        <w:t>подобным видом упражнений. Состоит из 4-5 подходов, с прогрессивно возрастающей нагрузкой. Переход к тесту происходит сразу после разминочных приседов. Комментарии по технике и выполнению упражнения происходят во время разминки.</w:t>
      </w:r>
    </w:p>
    <w:p w:rsidR="00686C77" w:rsidRPr="000446D6" w:rsidRDefault="00F154AF" w:rsidP="00F154AF">
      <w:pPr>
        <w:rPr>
          <w:i/>
        </w:rPr>
      </w:pPr>
      <w:r w:rsidRPr="000446D6">
        <w:rPr>
          <w:i/>
        </w:rPr>
        <w:br/>
      </w:r>
      <w:r w:rsidR="004A6F65">
        <w:rPr>
          <w:i/>
        </w:rPr>
        <w:t>Процедура</w:t>
      </w:r>
      <w:r w:rsidR="004A6F65" w:rsidRPr="000446D6">
        <w:rPr>
          <w:i/>
        </w:rPr>
        <w:t xml:space="preserve"> </w:t>
      </w:r>
      <w:r w:rsidR="004A6F65">
        <w:rPr>
          <w:i/>
        </w:rPr>
        <w:t>проведения</w:t>
      </w:r>
      <w:r w:rsidR="004A6F65" w:rsidRPr="000446D6">
        <w:rPr>
          <w:i/>
        </w:rPr>
        <w:t xml:space="preserve"> </w:t>
      </w:r>
      <w:r w:rsidR="004A6F65">
        <w:rPr>
          <w:i/>
        </w:rPr>
        <w:t>теста</w:t>
      </w:r>
      <w:r w:rsidR="004A6F65" w:rsidRPr="000446D6">
        <w:rPr>
          <w:i/>
        </w:rPr>
        <w:t xml:space="preserve">: </w:t>
      </w:r>
    </w:p>
    <w:p w:rsidR="008D3142" w:rsidRDefault="00AC3856" w:rsidP="00F154AF">
      <w:r>
        <w:t>Спортсмен</w:t>
      </w:r>
      <w:r w:rsidRPr="005678C7">
        <w:t xml:space="preserve"> </w:t>
      </w:r>
      <w:r>
        <w:t>должен</w:t>
      </w:r>
      <w:r w:rsidRPr="005678C7">
        <w:t xml:space="preserve"> </w:t>
      </w:r>
      <w:r>
        <w:t>под</w:t>
      </w:r>
      <w:r w:rsidR="005678C7">
        <w:t>нять</w:t>
      </w:r>
      <w:r w:rsidR="005678C7" w:rsidRPr="005678C7">
        <w:t xml:space="preserve"> </w:t>
      </w:r>
      <w:r w:rsidR="005678C7">
        <w:t>вес</w:t>
      </w:r>
      <w:r w:rsidR="005678C7" w:rsidRPr="005678C7">
        <w:t xml:space="preserve"> </w:t>
      </w:r>
      <w:r w:rsidR="005678C7">
        <w:t>максимальное</w:t>
      </w:r>
      <w:r w:rsidR="005678C7" w:rsidRPr="005678C7">
        <w:t xml:space="preserve"> </w:t>
      </w:r>
      <w:r w:rsidR="005678C7">
        <w:t>количество</w:t>
      </w:r>
      <w:r w:rsidR="005678C7" w:rsidRPr="005678C7">
        <w:t xml:space="preserve"> </w:t>
      </w:r>
      <w:r w:rsidR="005678C7">
        <w:t>раз. Вес</w:t>
      </w:r>
      <w:r w:rsidR="000446D6">
        <w:t>,</w:t>
      </w:r>
      <w:r w:rsidR="005678C7">
        <w:t xml:space="preserve"> который используется должен быть в 1.5 раза больше собственного веса для мужчин и в 1.2 раз больше для женщин. </w:t>
      </w:r>
      <w:r w:rsidR="005B7BFE">
        <w:t xml:space="preserve">Веса могут быть снижены по определенным показаниям, но в этом случае результат не </w:t>
      </w:r>
      <w:r w:rsidR="00E91C6F">
        <w:t>подходит в систему очков</w:t>
      </w:r>
      <w:r w:rsidR="005B7BFE">
        <w:t xml:space="preserve"> </w:t>
      </w:r>
      <w:r w:rsidR="005B7BFE">
        <w:rPr>
          <w:lang w:val="en-US"/>
        </w:rPr>
        <w:t>Ironman</w:t>
      </w:r>
      <w:r w:rsidR="005B7BFE" w:rsidRPr="005B7BFE">
        <w:t>.</w:t>
      </w:r>
      <w:r w:rsidR="005B7BFE">
        <w:t xml:space="preserve"> </w:t>
      </w:r>
      <w:r w:rsidR="00277F6C">
        <w:t>Доп</w:t>
      </w:r>
      <w:r w:rsidR="005B7BFE">
        <w:t>ускается</w:t>
      </w:r>
      <w:r w:rsidR="005B7BFE" w:rsidRPr="00C90EB4">
        <w:t xml:space="preserve"> </w:t>
      </w:r>
      <w:r w:rsidR="005B7BFE">
        <w:t>использование</w:t>
      </w:r>
      <w:r w:rsidR="005B7BFE" w:rsidRPr="00C90EB4">
        <w:t xml:space="preserve"> </w:t>
      </w:r>
      <w:r w:rsidR="005B7BFE">
        <w:t>тяжелоатлетического</w:t>
      </w:r>
      <w:r w:rsidR="005B7BFE" w:rsidRPr="00C90EB4">
        <w:t xml:space="preserve"> </w:t>
      </w:r>
      <w:r w:rsidR="005B7BFE">
        <w:t>ремня</w:t>
      </w:r>
      <w:r w:rsidR="005B7BFE" w:rsidRPr="00C90EB4">
        <w:t xml:space="preserve">, </w:t>
      </w:r>
      <w:r w:rsidR="005B7BFE">
        <w:t>но</w:t>
      </w:r>
      <w:r w:rsidR="005B7BFE" w:rsidRPr="00C90EB4">
        <w:t xml:space="preserve"> </w:t>
      </w:r>
      <w:r w:rsidR="005B7BFE">
        <w:t>ремни</w:t>
      </w:r>
      <w:r w:rsidR="005B7BFE" w:rsidRPr="00C90EB4">
        <w:t xml:space="preserve"> </w:t>
      </w:r>
      <w:r w:rsidR="005B7BFE">
        <w:t>на</w:t>
      </w:r>
      <w:r w:rsidR="005B7BFE" w:rsidRPr="00C90EB4">
        <w:t xml:space="preserve"> </w:t>
      </w:r>
      <w:r w:rsidR="005B7BFE">
        <w:t>колени</w:t>
      </w:r>
      <w:r w:rsidR="005B7BFE" w:rsidRPr="00C90EB4">
        <w:t xml:space="preserve"> </w:t>
      </w:r>
      <w:r w:rsidR="005B7BFE">
        <w:t>не</w:t>
      </w:r>
      <w:r w:rsidR="005B7BFE" w:rsidRPr="00C90EB4">
        <w:t xml:space="preserve"> </w:t>
      </w:r>
      <w:r w:rsidR="005B7BFE">
        <w:t>допускаются</w:t>
      </w:r>
      <w:r w:rsidR="005B7BFE" w:rsidRPr="00C90EB4">
        <w:t xml:space="preserve">. </w:t>
      </w:r>
      <w:r w:rsidR="008D3142">
        <w:t>Технически правильное выполнение этого теста стоит в приоритете, и в зачет идут только те приседы, которые выполнены технически правильно.</w:t>
      </w:r>
    </w:p>
    <w:p w:rsidR="00654DBB" w:rsidRPr="00AD370E" w:rsidRDefault="00654DBB" w:rsidP="00F154AF">
      <w:pPr>
        <w:rPr>
          <w:i/>
        </w:rPr>
      </w:pPr>
    </w:p>
    <w:p w:rsidR="00654DBB" w:rsidRPr="00E91C6F" w:rsidRDefault="008D3142" w:rsidP="00654DBB">
      <w:pPr>
        <w:jc w:val="center"/>
        <w:rPr>
          <w:b/>
        </w:rPr>
      </w:pPr>
      <w:r>
        <w:rPr>
          <w:b/>
        </w:rPr>
        <w:t>Техника</w:t>
      </w:r>
      <w:r w:rsidRPr="00E91C6F">
        <w:rPr>
          <w:b/>
        </w:rPr>
        <w:t xml:space="preserve"> </w:t>
      </w:r>
      <w:r w:rsidR="00AD370E">
        <w:rPr>
          <w:b/>
        </w:rPr>
        <w:t>п</w:t>
      </w:r>
      <w:r>
        <w:rPr>
          <w:b/>
        </w:rPr>
        <w:t>риседа</w:t>
      </w:r>
      <w:r w:rsidRPr="00E91C6F">
        <w:rPr>
          <w:b/>
        </w:rPr>
        <w:t xml:space="preserve"> </w:t>
      </w:r>
    </w:p>
    <w:p w:rsidR="00654DBB" w:rsidRPr="00E91C6F" w:rsidRDefault="008D3142" w:rsidP="00654DBB">
      <w:pPr>
        <w:rPr>
          <w:i/>
        </w:rPr>
      </w:pPr>
      <w:r>
        <w:rPr>
          <w:i/>
        </w:rPr>
        <w:t>Цель</w:t>
      </w:r>
      <w:r w:rsidRPr="00E91C6F">
        <w:rPr>
          <w:i/>
        </w:rPr>
        <w:t xml:space="preserve"> </w:t>
      </w:r>
      <w:r>
        <w:rPr>
          <w:i/>
        </w:rPr>
        <w:t>теста</w:t>
      </w:r>
      <w:r w:rsidRPr="00E91C6F">
        <w:rPr>
          <w:i/>
        </w:rPr>
        <w:t xml:space="preserve">: </w:t>
      </w:r>
    </w:p>
    <w:p w:rsidR="00654DBB" w:rsidRPr="00E91C6F" w:rsidRDefault="008D3142" w:rsidP="00654DBB">
      <w:r>
        <w:t xml:space="preserve">Создать правильную технику приседа, и определить субмаксимальную силу мышц-разгибателей ног. </w:t>
      </w:r>
    </w:p>
    <w:p w:rsidR="00654DBB" w:rsidRPr="00E91C6F" w:rsidRDefault="008D3142" w:rsidP="00654DBB">
      <w:pPr>
        <w:rPr>
          <w:i/>
        </w:rPr>
      </w:pPr>
      <w:r>
        <w:rPr>
          <w:i/>
        </w:rPr>
        <w:t>Оборудование</w:t>
      </w:r>
      <w:r w:rsidR="00E91C6F">
        <w:rPr>
          <w:i/>
        </w:rPr>
        <w:t>:</w:t>
      </w:r>
    </w:p>
    <w:p w:rsidR="008D3142" w:rsidRPr="008D3142" w:rsidRDefault="008D3142" w:rsidP="00654DBB">
      <w:r>
        <w:t>Доска для приседа (под пятку), стандартный 20-килограммовый гриф, веса, тяжелоатлетический ремень. В тесте участвуют минимум 2 человека (1 на подстраховке и контролер, который смотрит за техникой).</w:t>
      </w:r>
    </w:p>
    <w:p w:rsidR="00654DBB" w:rsidRPr="00E91C6F" w:rsidRDefault="00E91C6F" w:rsidP="00654DBB">
      <w:pPr>
        <w:rPr>
          <w:i/>
        </w:rPr>
      </w:pPr>
      <w:r>
        <w:rPr>
          <w:i/>
        </w:rPr>
        <w:t>Разминка:</w:t>
      </w:r>
    </w:p>
    <w:p w:rsidR="008D3142" w:rsidRDefault="008D3142" w:rsidP="00654DBB">
      <w:r>
        <w:t>Разминка включена в часть данного теста.</w:t>
      </w:r>
    </w:p>
    <w:p w:rsidR="00654DBB" w:rsidRPr="00E91C6F" w:rsidRDefault="00654DBB" w:rsidP="00654DBB">
      <w:pPr>
        <w:rPr>
          <w:i/>
        </w:rPr>
      </w:pPr>
      <w:r w:rsidRPr="00BE13BE">
        <w:rPr>
          <w:i/>
        </w:rPr>
        <w:lastRenderedPageBreak/>
        <w:br/>
      </w:r>
      <w:r w:rsidR="008D3142">
        <w:rPr>
          <w:i/>
        </w:rPr>
        <w:t xml:space="preserve">Процедура проведения теста: </w:t>
      </w:r>
    </w:p>
    <w:p w:rsidR="008D3142" w:rsidRDefault="008D3142" w:rsidP="00654DBB">
      <w:r>
        <w:t xml:space="preserve">Цель выработать правильную технику приседа у спортсмена за 4-5 подходов с прогрессивно увеличивающимися весами. Веса увеличиваются согласно возрасту спортсмена, чтобы создать возможность для полноценного проведения субмаксимального теста в возрасте 17 лет. </w:t>
      </w:r>
    </w:p>
    <w:p w:rsidR="008D3142" w:rsidRDefault="008D3142" w:rsidP="00654DBB">
      <w:r>
        <w:t xml:space="preserve">12-14 лет </w:t>
      </w:r>
      <w:r w:rsidR="00277F6C">
        <w:t>–</w:t>
      </w:r>
      <w:r>
        <w:t xml:space="preserve"> </w:t>
      </w:r>
      <w:r w:rsidR="00277F6C">
        <w:t>приседания выполняются только с тяжелоатлетическим грифом</w:t>
      </w:r>
    </w:p>
    <w:p w:rsidR="00654DBB" w:rsidRPr="00E91C6F" w:rsidRDefault="00277F6C" w:rsidP="00654DBB">
      <w:r>
        <w:t>15 лет – вес снаряда равен весу тела спортсмена х 20 повторений</w:t>
      </w:r>
    </w:p>
    <w:p w:rsidR="00277F6C" w:rsidRPr="00277F6C" w:rsidRDefault="00277F6C" w:rsidP="00654DBB">
      <w:r>
        <w:t>16 лет – вес снаряда равен весу тела спортсмена + 10 кг х 20 повторений</w:t>
      </w:r>
    </w:p>
    <w:p w:rsidR="00277F6C" w:rsidRPr="00277F6C" w:rsidRDefault="00277F6C" w:rsidP="00654DBB">
      <w:r>
        <w:t>Приведенная выше таблица прироста весов может корректироваться согласно общему развитию спортсмена и его индивидуальным силовым показателям. Приоритетом является правильное техническое выполнение упражнения. Допускается</w:t>
      </w:r>
      <w:r w:rsidRPr="00C90EB4">
        <w:t xml:space="preserve"> </w:t>
      </w:r>
      <w:r>
        <w:t>использование</w:t>
      </w:r>
      <w:r w:rsidRPr="00C90EB4">
        <w:t xml:space="preserve"> </w:t>
      </w:r>
      <w:r>
        <w:t>тяжелоатлетического</w:t>
      </w:r>
      <w:r w:rsidRPr="00C90EB4">
        <w:t xml:space="preserve"> </w:t>
      </w:r>
      <w:r>
        <w:t>ремня</w:t>
      </w:r>
      <w:r w:rsidRPr="00C90EB4">
        <w:t xml:space="preserve">, </w:t>
      </w:r>
      <w:r>
        <w:t>но</w:t>
      </w:r>
      <w:r w:rsidRPr="00C90EB4">
        <w:t xml:space="preserve"> </w:t>
      </w:r>
      <w:r>
        <w:t>ремни</w:t>
      </w:r>
      <w:r w:rsidRPr="00C90EB4">
        <w:t xml:space="preserve"> </w:t>
      </w:r>
      <w:r>
        <w:t>на</w:t>
      </w:r>
      <w:r w:rsidRPr="00C90EB4">
        <w:t xml:space="preserve"> </w:t>
      </w:r>
      <w:r>
        <w:t>колени</w:t>
      </w:r>
      <w:r w:rsidRPr="00C90EB4">
        <w:t xml:space="preserve"> </w:t>
      </w:r>
      <w:r>
        <w:t>не</w:t>
      </w:r>
      <w:r w:rsidRPr="00C90EB4">
        <w:t xml:space="preserve"> </w:t>
      </w:r>
      <w:r>
        <w:t>допускаются</w:t>
      </w:r>
      <w:r w:rsidRPr="00C90EB4">
        <w:t>.</w:t>
      </w:r>
    </w:p>
    <w:p w:rsidR="00404C29" w:rsidRPr="00E91C6F" w:rsidRDefault="00277F6C" w:rsidP="00404C29">
      <w:pPr>
        <w:jc w:val="center"/>
        <w:rPr>
          <w:b/>
        </w:rPr>
      </w:pPr>
      <w:r>
        <w:rPr>
          <w:b/>
        </w:rPr>
        <w:t>Жим</w:t>
      </w:r>
      <w:r w:rsidRPr="00E91C6F">
        <w:rPr>
          <w:b/>
        </w:rPr>
        <w:t xml:space="preserve"> </w:t>
      </w:r>
      <w:r>
        <w:rPr>
          <w:b/>
        </w:rPr>
        <w:t>лежа</w:t>
      </w:r>
      <w:r w:rsidRPr="00E91C6F">
        <w:rPr>
          <w:b/>
        </w:rPr>
        <w:t xml:space="preserve"> </w:t>
      </w:r>
      <w:r w:rsidR="00E91C6F">
        <w:rPr>
          <w:b/>
        </w:rPr>
        <w:t>на максимальный вес</w:t>
      </w:r>
    </w:p>
    <w:p w:rsidR="00404C29" w:rsidRPr="00E91C6F" w:rsidRDefault="00277F6C" w:rsidP="00404C29">
      <w:pPr>
        <w:rPr>
          <w:i/>
        </w:rPr>
      </w:pPr>
      <w:r>
        <w:rPr>
          <w:i/>
        </w:rPr>
        <w:t>Цель</w:t>
      </w:r>
      <w:r w:rsidRPr="00E91C6F">
        <w:rPr>
          <w:i/>
        </w:rPr>
        <w:t xml:space="preserve"> </w:t>
      </w:r>
      <w:r>
        <w:rPr>
          <w:i/>
        </w:rPr>
        <w:t>теста</w:t>
      </w:r>
      <w:r w:rsidRPr="00E91C6F">
        <w:rPr>
          <w:i/>
        </w:rPr>
        <w:t xml:space="preserve">: </w:t>
      </w:r>
    </w:p>
    <w:p w:rsidR="005E3DC7" w:rsidRDefault="00277F6C" w:rsidP="00404C29">
      <w:r>
        <w:t>Оценить</w:t>
      </w:r>
      <w:r w:rsidRPr="00BE13BE">
        <w:t xml:space="preserve"> </w:t>
      </w:r>
      <w:r>
        <w:t>максимальную</w:t>
      </w:r>
      <w:r w:rsidRPr="00BE13BE">
        <w:t xml:space="preserve"> </w:t>
      </w:r>
      <w:r>
        <w:t>силу</w:t>
      </w:r>
      <w:r w:rsidRPr="00BE13BE">
        <w:t xml:space="preserve"> </w:t>
      </w:r>
      <w:r>
        <w:t>верхнего</w:t>
      </w:r>
      <w:r w:rsidRPr="00BE13BE">
        <w:t xml:space="preserve"> </w:t>
      </w:r>
      <w:r>
        <w:t>плечевого</w:t>
      </w:r>
      <w:r w:rsidRPr="00BE13BE">
        <w:t xml:space="preserve"> </w:t>
      </w:r>
      <w:r>
        <w:t>пояса</w:t>
      </w:r>
      <w:r w:rsidRPr="00BE13BE">
        <w:t xml:space="preserve">, </w:t>
      </w:r>
      <w:r>
        <w:t>грудных</w:t>
      </w:r>
      <w:r w:rsidRPr="00BE13BE">
        <w:t xml:space="preserve"> </w:t>
      </w:r>
      <w:r>
        <w:t>мышц</w:t>
      </w:r>
      <w:r w:rsidRPr="00BE13BE">
        <w:t xml:space="preserve">, </w:t>
      </w:r>
      <w:r>
        <w:t>трицепсов</w:t>
      </w:r>
      <w:r w:rsidRPr="00BE13BE">
        <w:t xml:space="preserve">. </w:t>
      </w:r>
    </w:p>
    <w:p w:rsidR="002F2683" w:rsidRPr="00E91C6F" w:rsidRDefault="005E3DC7" w:rsidP="00404C29">
      <w:pPr>
        <w:rPr>
          <w:i/>
        </w:rPr>
      </w:pPr>
      <w:r>
        <w:rPr>
          <w:i/>
        </w:rPr>
        <w:t>Оборудование</w:t>
      </w:r>
      <w:r w:rsidRPr="005E3DC7">
        <w:rPr>
          <w:i/>
          <w:lang w:val="en-US"/>
        </w:rPr>
        <w:t xml:space="preserve">: </w:t>
      </w:r>
    </w:p>
    <w:p w:rsidR="005E3DC7" w:rsidRDefault="005E3DC7" w:rsidP="00404C29">
      <w:r>
        <w:t>Стандартная</w:t>
      </w:r>
      <w:r w:rsidRPr="00BE13BE">
        <w:t xml:space="preserve"> </w:t>
      </w:r>
      <w:r>
        <w:t>тяжелоатлетическая</w:t>
      </w:r>
      <w:r w:rsidRPr="00BE13BE">
        <w:t xml:space="preserve"> </w:t>
      </w:r>
      <w:r>
        <w:t>скамья</w:t>
      </w:r>
      <w:r w:rsidRPr="00BE13BE">
        <w:t xml:space="preserve"> </w:t>
      </w:r>
      <w:r>
        <w:t>для</w:t>
      </w:r>
      <w:r w:rsidRPr="00BE13BE">
        <w:t xml:space="preserve"> </w:t>
      </w:r>
      <w:r>
        <w:t>жима</w:t>
      </w:r>
      <w:r w:rsidRPr="00BE13BE">
        <w:t xml:space="preserve"> </w:t>
      </w:r>
      <w:r>
        <w:t>лежа</w:t>
      </w:r>
      <w:r w:rsidRPr="00BE13BE">
        <w:t xml:space="preserve">, </w:t>
      </w:r>
      <w:r>
        <w:t>тяжелоатлетический</w:t>
      </w:r>
      <w:r w:rsidRPr="00BE13BE">
        <w:t xml:space="preserve"> </w:t>
      </w:r>
      <w:r>
        <w:t>гриф</w:t>
      </w:r>
      <w:r w:rsidRPr="00BE13BE">
        <w:t xml:space="preserve">, </w:t>
      </w:r>
      <w:r>
        <w:t>веса</w:t>
      </w:r>
      <w:r w:rsidRPr="00BE13BE">
        <w:t xml:space="preserve">. </w:t>
      </w:r>
    </w:p>
    <w:p w:rsidR="00404C29" w:rsidRPr="00E91C6F" w:rsidRDefault="005E3DC7" w:rsidP="00404C29">
      <w:pPr>
        <w:rPr>
          <w:i/>
        </w:rPr>
      </w:pPr>
      <w:r>
        <w:rPr>
          <w:i/>
        </w:rPr>
        <w:t xml:space="preserve">Разминка: </w:t>
      </w:r>
    </w:p>
    <w:p w:rsidR="005E3DC7" w:rsidRPr="005E3DC7" w:rsidRDefault="005E3DC7" w:rsidP="00404C29">
      <w:r>
        <w:t xml:space="preserve">Спортсмены выполняют разминку согласно их обычному плану разминки перед этим упражнением. Разминка должна состоять из 3-4 подходов с прогрессивно увеличивающимися весами. Переход на выполнение теста должен происходит сразу после разминки. </w:t>
      </w:r>
    </w:p>
    <w:p w:rsidR="00404C29" w:rsidRPr="00E91C6F" w:rsidRDefault="005E3DC7" w:rsidP="00404C29">
      <w:pPr>
        <w:rPr>
          <w:i/>
        </w:rPr>
      </w:pPr>
      <w:r>
        <w:rPr>
          <w:i/>
        </w:rPr>
        <w:t xml:space="preserve">Процедура проведения теста: </w:t>
      </w:r>
    </w:p>
    <w:p w:rsidR="005E3DC7" w:rsidRPr="005E3DC7" w:rsidRDefault="005E3DC7" w:rsidP="00404C29">
      <w:r>
        <w:t xml:space="preserve">Цель этого теста </w:t>
      </w:r>
      <w:r w:rsidR="001A27A0">
        <w:t xml:space="preserve">- </w:t>
      </w:r>
      <w:r>
        <w:t xml:space="preserve">выжать максимально возможный вес от груди с соблюдением правильной техники. </w:t>
      </w:r>
      <w:r w:rsidR="00C60F66">
        <w:t xml:space="preserve">Правильная техника включает в себя соблюдение правильной техники хвата (81 см между указательными пальцами), точки опоры на скамейке должны быть в районе копчика и между лопатками, ноги </w:t>
      </w:r>
      <w:r w:rsidR="00BE0806">
        <w:t>стоят на полу. Вес выжимается одним движением, без задержки снаряда на груди. Допускается держать ноги «на весу»</w:t>
      </w:r>
      <w:r w:rsidR="00E91C6F">
        <w:t>,</w:t>
      </w:r>
      <w:r w:rsidR="00BE0806">
        <w:t xml:space="preserve"> если есть боль в спине. </w:t>
      </w:r>
    </w:p>
    <w:p w:rsidR="003C0E94" w:rsidRPr="00AD370E" w:rsidRDefault="003C0E94" w:rsidP="00B607D4">
      <w:pPr>
        <w:rPr>
          <w:i/>
        </w:rPr>
      </w:pPr>
    </w:p>
    <w:p w:rsidR="00404C29" w:rsidRPr="00E91C6F" w:rsidRDefault="00BE0806" w:rsidP="002F2683">
      <w:pPr>
        <w:jc w:val="center"/>
        <w:rPr>
          <w:i/>
        </w:rPr>
      </w:pPr>
      <w:r>
        <w:rPr>
          <w:b/>
        </w:rPr>
        <w:t>Брусья</w:t>
      </w:r>
      <w:r w:rsidRPr="00AD370E">
        <w:rPr>
          <w:b/>
        </w:rPr>
        <w:t xml:space="preserve">. </w:t>
      </w:r>
    </w:p>
    <w:p w:rsidR="003C0E94" w:rsidRPr="00E91C6F" w:rsidRDefault="00BE0806" w:rsidP="00404C29">
      <w:pPr>
        <w:rPr>
          <w:i/>
        </w:rPr>
      </w:pPr>
      <w:r>
        <w:rPr>
          <w:i/>
        </w:rPr>
        <w:t>Цель</w:t>
      </w:r>
      <w:r w:rsidRPr="00AD370E">
        <w:rPr>
          <w:i/>
        </w:rPr>
        <w:t xml:space="preserve"> </w:t>
      </w:r>
      <w:r>
        <w:rPr>
          <w:i/>
        </w:rPr>
        <w:t>теста</w:t>
      </w:r>
      <w:r w:rsidRPr="00AD370E">
        <w:rPr>
          <w:i/>
        </w:rPr>
        <w:t xml:space="preserve">: </w:t>
      </w:r>
    </w:p>
    <w:p w:rsidR="00BE0806" w:rsidRDefault="00BE0806" w:rsidP="00404C29">
      <w:r>
        <w:t xml:space="preserve">Оценивается общая сила, сила грудных мышц, трицепсов. </w:t>
      </w:r>
    </w:p>
    <w:p w:rsidR="003C0E94" w:rsidRPr="00E91C6F" w:rsidRDefault="00404C29" w:rsidP="00404C29">
      <w:pPr>
        <w:rPr>
          <w:i/>
        </w:rPr>
      </w:pPr>
      <w:r w:rsidRPr="00AD370E">
        <w:rPr>
          <w:i/>
        </w:rPr>
        <w:br/>
      </w:r>
      <w:r w:rsidR="00BE0806">
        <w:rPr>
          <w:i/>
        </w:rPr>
        <w:t>Оборудование</w:t>
      </w:r>
      <w:r w:rsidR="00BE0806" w:rsidRPr="00AD370E">
        <w:rPr>
          <w:i/>
        </w:rPr>
        <w:t xml:space="preserve">: </w:t>
      </w:r>
    </w:p>
    <w:p w:rsidR="00BE0806" w:rsidRDefault="00BE0806" w:rsidP="00404C29">
      <w:r>
        <w:t>Стандартная стойка с брусьями.</w:t>
      </w:r>
    </w:p>
    <w:p w:rsidR="003C0E94" w:rsidRPr="00E91C6F" w:rsidRDefault="00BE0806" w:rsidP="00404C29">
      <w:pPr>
        <w:rPr>
          <w:i/>
        </w:rPr>
      </w:pPr>
      <w:r>
        <w:rPr>
          <w:i/>
        </w:rPr>
        <w:lastRenderedPageBreak/>
        <w:t>Разминка</w:t>
      </w:r>
      <w:r w:rsidRPr="00BE13BE">
        <w:rPr>
          <w:i/>
        </w:rPr>
        <w:t xml:space="preserve">: </w:t>
      </w:r>
    </w:p>
    <w:p w:rsidR="00C00391" w:rsidRDefault="00C00391" w:rsidP="003C0E94">
      <w:r>
        <w:t xml:space="preserve">Проводится от 5 до 10 повторений. Во время проведения разминки даются комментарии по технике. </w:t>
      </w:r>
    </w:p>
    <w:p w:rsidR="00404C29" w:rsidRPr="00E91C6F" w:rsidRDefault="00CD0860" w:rsidP="003C0E94">
      <w:pPr>
        <w:rPr>
          <w:i/>
        </w:rPr>
      </w:pPr>
      <w:r>
        <w:rPr>
          <w:i/>
        </w:rPr>
        <w:t>Процедура</w:t>
      </w:r>
      <w:r w:rsidRPr="00BE13BE">
        <w:rPr>
          <w:i/>
        </w:rPr>
        <w:t xml:space="preserve"> </w:t>
      </w:r>
      <w:r>
        <w:rPr>
          <w:i/>
        </w:rPr>
        <w:t>проведения</w:t>
      </w:r>
      <w:r w:rsidRPr="00BE13BE">
        <w:rPr>
          <w:i/>
        </w:rPr>
        <w:t xml:space="preserve"> </w:t>
      </w:r>
      <w:r>
        <w:rPr>
          <w:i/>
        </w:rPr>
        <w:t>теста</w:t>
      </w:r>
      <w:r w:rsidRPr="00BE13BE">
        <w:rPr>
          <w:i/>
        </w:rPr>
        <w:t xml:space="preserve">: </w:t>
      </w:r>
    </w:p>
    <w:p w:rsidR="00CD0860" w:rsidRPr="00CD0860" w:rsidRDefault="00CD0860" w:rsidP="003C0E94">
      <w:r>
        <w:t>Цель</w:t>
      </w:r>
      <w:r w:rsidRPr="00CD0860">
        <w:t xml:space="preserve"> – </w:t>
      </w:r>
      <w:r>
        <w:t>выполнить</w:t>
      </w:r>
      <w:r w:rsidRPr="00CD0860">
        <w:t xml:space="preserve"> </w:t>
      </w:r>
      <w:r>
        <w:t>наибольшее</w:t>
      </w:r>
      <w:r w:rsidRPr="00CD0860">
        <w:t xml:space="preserve"> </w:t>
      </w:r>
      <w:r>
        <w:t>количество</w:t>
      </w:r>
      <w:r w:rsidRPr="00CD0860">
        <w:t xml:space="preserve"> </w:t>
      </w:r>
      <w:r>
        <w:t>повторений</w:t>
      </w:r>
      <w:r w:rsidRPr="00CD0860">
        <w:t xml:space="preserve">, </w:t>
      </w:r>
      <w:r>
        <w:t>соблюдая</w:t>
      </w:r>
      <w:r w:rsidRPr="00CD0860">
        <w:t xml:space="preserve"> </w:t>
      </w:r>
      <w:r>
        <w:t>правильную</w:t>
      </w:r>
      <w:r w:rsidRPr="00CD0860">
        <w:t xml:space="preserve"> </w:t>
      </w:r>
      <w:r>
        <w:t>технику</w:t>
      </w:r>
      <w:r w:rsidRPr="00CD0860">
        <w:t xml:space="preserve">. </w:t>
      </w:r>
      <w:r>
        <w:t xml:space="preserve">Нет временного лимита для этого упражнения, но отдых между повторениями не разрешен. </w:t>
      </w:r>
    </w:p>
    <w:p w:rsidR="002F2683" w:rsidRPr="001A27A0" w:rsidRDefault="003C0E94" w:rsidP="003C0E94">
      <w:r w:rsidRPr="00AD370E">
        <w:t xml:space="preserve"> </w:t>
      </w:r>
    </w:p>
    <w:p w:rsidR="00404C29" w:rsidRPr="00B122FC" w:rsidRDefault="00CD0860" w:rsidP="002F2683">
      <w:pPr>
        <w:jc w:val="center"/>
        <w:rPr>
          <w:i/>
        </w:rPr>
      </w:pPr>
      <w:r>
        <w:rPr>
          <w:b/>
        </w:rPr>
        <w:t>Подтягивания</w:t>
      </w:r>
      <w:r w:rsidRPr="00AD370E">
        <w:rPr>
          <w:b/>
        </w:rPr>
        <w:t xml:space="preserve"> </w:t>
      </w:r>
    </w:p>
    <w:p w:rsidR="00375008" w:rsidRPr="00B122FC" w:rsidRDefault="00CD0860" w:rsidP="00404C29">
      <w:pPr>
        <w:rPr>
          <w:i/>
        </w:rPr>
      </w:pPr>
      <w:r>
        <w:rPr>
          <w:i/>
        </w:rPr>
        <w:t>Цель</w:t>
      </w:r>
      <w:r w:rsidRPr="00AD370E">
        <w:rPr>
          <w:i/>
        </w:rPr>
        <w:t xml:space="preserve"> </w:t>
      </w:r>
      <w:r>
        <w:rPr>
          <w:i/>
        </w:rPr>
        <w:t>теста</w:t>
      </w:r>
      <w:r w:rsidRPr="00AD370E">
        <w:rPr>
          <w:i/>
        </w:rPr>
        <w:t xml:space="preserve">: </w:t>
      </w:r>
    </w:p>
    <w:p w:rsidR="00CD0860" w:rsidRDefault="00CD0860" w:rsidP="00404C29">
      <w:r>
        <w:t xml:space="preserve">Определить силу верхнего плечевого пояса, широчайших мышц спины и других групп мышц спины. </w:t>
      </w:r>
    </w:p>
    <w:p w:rsidR="00375008" w:rsidRPr="00B122FC" w:rsidRDefault="00CD0860" w:rsidP="00404C29">
      <w:r>
        <w:rPr>
          <w:i/>
        </w:rPr>
        <w:t>Оборудование</w:t>
      </w:r>
      <w:r w:rsidRPr="00AD370E">
        <w:rPr>
          <w:i/>
        </w:rPr>
        <w:t xml:space="preserve">: </w:t>
      </w:r>
    </w:p>
    <w:p w:rsidR="002F2683" w:rsidRPr="00B122FC" w:rsidRDefault="00CD0860" w:rsidP="00404C29">
      <w:r>
        <w:t>Турник</w:t>
      </w:r>
    </w:p>
    <w:p w:rsidR="00375008" w:rsidRPr="00B122FC" w:rsidRDefault="00404C29" w:rsidP="00404C29">
      <w:pPr>
        <w:rPr>
          <w:i/>
        </w:rPr>
      </w:pPr>
      <w:r w:rsidRPr="00BE13BE">
        <w:rPr>
          <w:i/>
        </w:rPr>
        <w:br/>
      </w:r>
      <w:r w:rsidR="00CD0860">
        <w:rPr>
          <w:i/>
        </w:rPr>
        <w:t xml:space="preserve">Разминка: </w:t>
      </w:r>
    </w:p>
    <w:p w:rsidR="00CD0860" w:rsidRDefault="00CD0860" w:rsidP="00CD0860">
      <w:r>
        <w:t xml:space="preserve">Проводится от 2 до 5 повторений. Во время проведения разминки даются комментарии по технике. </w:t>
      </w:r>
    </w:p>
    <w:p w:rsidR="00404C29" w:rsidRPr="00B122FC" w:rsidRDefault="00375008" w:rsidP="00375008">
      <w:pPr>
        <w:rPr>
          <w:i/>
        </w:rPr>
      </w:pPr>
      <w:r w:rsidRPr="00CD0860">
        <w:rPr>
          <w:i/>
        </w:rPr>
        <w:t xml:space="preserve"> </w:t>
      </w:r>
      <w:r w:rsidR="00404C29" w:rsidRPr="00BE13BE">
        <w:rPr>
          <w:i/>
        </w:rPr>
        <w:br/>
      </w:r>
      <w:r w:rsidR="00CD0860">
        <w:rPr>
          <w:i/>
        </w:rPr>
        <w:t xml:space="preserve">Процедура проведения теста: </w:t>
      </w:r>
    </w:p>
    <w:p w:rsidR="00CD0860" w:rsidRPr="00CD0860" w:rsidRDefault="00CD0860" w:rsidP="00CD0860">
      <w:r>
        <w:t>Цель</w:t>
      </w:r>
      <w:r w:rsidRPr="00CD0860">
        <w:t xml:space="preserve"> – </w:t>
      </w:r>
      <w:r>
        <w:t>выполнить</w:t>
      </w:r>
      <w:r w:rsidRPr="00CD0860">
        <w:t xml:space="preserve"> </w:t>
      </w:r>
      <w:r>
        <w:t>наибольшее</w:t>
      </w:r>
      <w:r w:rsidRPr="00CD0860">
        <w:t xml:space="preserve"> </w:t>
      </w:r>
      <w:r>
        <w:t>количество</w:t>
      </w:r>
      <w:r w:rsidRPr="00CD0860">
        <w:t xml:space="preserve"> </w:t>
      </w:r>
      <w:r>
        <w:t>повторений</w:t>
      </w:r>
      <w:r w:rsidRPr="00CD0860">
        <w:t xml:space="preserve">, </w:t>
      </w:r>
      <w:r>
        <w:t>соблюдая</w:t>
      </w:r>
      <w:r w:rsidRPr="00CD0860">
        <w:t xml:space="preserve"> </w:t>
      </w:r>
      <w:r>
        <w:t>правильную</w:t>
      </w:r>
      <w:r w:rsidRPr="00CD0860">
        <w:t xml:space="preserve"> </w:t>
      </w:r>
      <w:r>
        <w:t>технику</w:t>
      </w:r>
      <w:r w:rsidRPr="00CD0860">
        <w:t xml:space="preserve">. </w:t>
      </w:r>
      <w:r>
        <w:t xml:space="preserve">Нет временного лимита для этого упражнения, но отдых между повторениями не должен быть более нескольких секунд. </w:t>
      </w:r>
    </w:p>
    <w:p w:rsidR="00CD0860" w:rsidRDefault="00CD0860" w:rsidP="00375008">
      <w:r>
        <w:t xml:space="preserve">Хват должен быть закрытым, расстояние между руками должно быть на 10 см шире плеча с каждой стороны. Подбородок должен выходить над перекладиной </w:t>
      </w:r>
      <w:r w:rsidR="00C00391">
        <w:t>в каждом повторении. Выпрямление рук должно быть полным. Подтягивание должно быть спокойным и контролируемым. Выпрямление рук должно быть плавным, без резкого опускания туловища. Вынос ног вперед допустим. Рывки и другие резкие движения, помогающие подтягиванию</w:t>
      </w:r>
      <w:r w:rsidR="001A3CB7">
        <w:t>,</w:t>
      </w:r>
      <w:r w:rsidR="00C00391">
        <w:t xml:space="preserve"> строго запрещены. </w:t>
      </w:r>
    </w:p>
    <w:p w:rsidR="000A3FFC" w:rsidRPr="001A3CB7" w:rsidRDefault="00C00391" w:rsidP="002F2683">
      <w:pPr>
        <w:jc w:val="center"/>
        <w:rPr>
          <w:i/>
        </w:rPr>
      </w:pPr>
      <w:r>
        <w:rPr>
          <w:b/>
        </w:rPr>
        <w:t xml:space="preserve">Складывания на скамейке. </w:t>
      </w:r>
    </w:p>
    <w:p w:rsidR="000A3FFC" w:rsidRPr="001A3CB7" w:rsidRDefault="00C00391" w:rsidP="00404C29">
      <w:pPr>
        <w:rPr>
          <w:i/>
        </w:rPr>
      </w:pPr>
      <w:r>
        <w:rPr>
          <w:i/>
        </w:rPr>
        <w:t xml:space="preserve">Цель теста: </w:t>
      </w:r>
    </w:p>
    <w:p w:rsidR="00C00391" w:rsidRDefault="00C00391" w:rsidP="00404C29">
      <w:r>
        <w:t>Оценить силу брюшного пресса.</w:t>
      </w:r>
    </w:p>
    <w:p w:rsidR="000A3FFC" w:rsidRPr="001A3CB7" w:rsidRDefault="00404C29" w:rsidP="00404C29">
      <w:pPr>
        <w:rPr>
          <w:i/>
        </w:rPr>
      </w:pPr>
      <w:r w:rsidRPr="00C00391">
        <w:br/>
      </w:r>
      <w:r w:rsidR="00C00391">
        <w:rPr>
          <w:i/>
        </w:rPr>
        <w:t xml:space="preserve">Оборудование: </w:t>
      </w:r>
    </w:p>
    <w:p w:rsidR="00C00391" w:rsidRDefault="00C00391" w:rsidP="000A3FFC">
      <w:r w:rsidRPr="00C00391">
        <w:t>Стандартная гимнастическая лавка, стандартный зеленый мат, веревка с кольцом диаметром 5 см.</w:t>
      </w:r>
    </w:p>
    <w:p w:rsidR="000A3FFC" w:rsidRPr="001A3CB7" w:rsidRDefault="00404C29" w:rsidP="000A3FFC">
      <w:pPr>
        <w:rPr>
          <w:i/>
        </w:rPr>
      </w:pPr>
      <w:r w:rsidRPr="00BE13BE">
        <w:rPr>
          <w:i/>
        </w:rPr>
        <w:lastRenderedPageBreak/>
        <w:br/>
      </w:r>
      <w:r w:rsidR="00C00391">
        <w:rPr>
          <w:i/>
        </w:rPr>
        <w:t>Разминка</w:t>
      </w:r>
      <w:r w:rsidR="00C00391" w:rsidRPr="00BE13BE">
        <w:rPr>
          <w:i/>
        </w:rPr>
        <w:t xml:space="preserve">: </w:t>
      </w:r>
    </w:p>
    <w:p w:rsidR="00C00391" w:rsidRDefault="00C00391" w:rsidP="00C00391">
      <w:r>
        <w:t xml:space="preserve">Проводится от 2 до 5 повторений. Во время проведения разминки даются комментарии по технике. </w:t>
      </w:r>
    </w:p>
    <w:p w:rsidR="000A3FFC" w:rsidRPr="001A3CB7" w:rsidRDefault="00C00391" w:rsidP="000A3FFC">
      <w:pPr>
        <w:rPr>
          <w:i/>
        </w:rPr>
      </w:pPr>
      <w:r w:rsidRPr="00C00391">
        <w:t xml:space="preserve"> </w:t>
      </w:r>
      <w:r w:rsidR="00404C29" w:rsidRPr="00AD370E">
        <w:rPr>
          <w:i/>
        </w:rPr>
        <w:br/>
      </w:r>
      <w:r>
        <w:rPr>
          <w:i/>
        </w:rPr>
        <w:t>Процедура</w:t>
      </w:r>
      <w:r w:rsidRPr="00AD370E">
        <w:rPr>
          <w:i/>
        </w:rPr>
        <w:t xml:space="preserve"> </w:t>
      </w:r>
      <w:r>
        <w:rPr>
          <w:i/>
        </w:rPr>
        <w:t>проведения</w:t>
      </w:r>
      <w:r w:rsidRPr="00AD370E">
        <w:rPr>
          <w:i/>
        </w:rPr>
        <w:t xml:space="preserve"> </w:t>
      </w:r>
      <w:r w:rsidR="001A3CB7">
        <w:rPr>
          <w:i/>
        </w:rPr>
        <w:t>теста:</w:t>
      </w:r>
    </w:p>
    <w:p w:rsidR="00C00391" w:rsidRPr="00AD370E" w:rsidRDefault="00C00391" w:rsidP="000A3FFC">
      <w:r>
        <w:t>Цель</w:t>
      </w:r>
      <w:r w:rsidRPr="00BE13BE">
        <w:t xml:space="preserve"> – </w:t>
      </w:r>
      <w:r>
        <w:t>сделать</w:t>
      </w:r>
      <w:r w:rsidRPr="00BE13BE">
        <w:t xml:space="preserve"> </w:t>
      </w:r>
      <w:r>
        <w:t>как</w:t>
      </w:r>
      <w:r w:rsidRPr="00BE13BE">
        <w:t xml:space="preserve"> </w:t>
      </w:r>
      <w:r>
        <w:t>можно</w:t>
      </w:r>
      <w:r w:rsidRPr="00BE13BE">
        <w:t xml:space="preserve"> </w:t>
      </w:r>
      <w:r>
        <w:t>больше</w:t>
      </w:r>
      <w:r w:rsidRPr="00BE13BE">
        <w:t xml:space="preserve"> </w:t>
      </w:r>
      <w:r>
        <w:t>повторений</w:t>
      </w:r>
      <w:r w:rsidRPr="00BE13BE">
        <w:t xml:space="preserve"> </w:t>
      </w:r>
      <w:r>
        <w:t>с</w:t>
      </w:r>
      <w:r w:rsidRPr="00BE13BE">
        <w:t xml:space="preserve"> </w:t>
      </w:r>
      <w:r>
        <w:t>правильной</w:t>
      </w:r>
      <w:r w:rsidRPr="00BE13BE">
        <w:t xml:space="preserve"> </w:t>
      </w:r>
      <w:r>
        <w:t>техникой</w:t>
      </w:r>
      <w:r w:rsidRPr="00BE13BE">
        <w:t xml:space="preserve">. </w:t>
      </w:r>
      <w:r>
        <w:t>Нет временного лимита, но не разрешается отдыхать между повторениями более 1 секунды. Если отдых продолжается более 1 секунды</w:t>
      </w:r>
      <w:r w:rsidR="001A3CB7">
        <w:t>,</w:t>
      </w:r>
      <w:r>
        <w:t xml:space="preserve"> спортсмен получает предупреждение. При повторном предупреждении тест прекращаетс</w:t>
      </w:r>
      <w:r w:rsidR="001A3CB7">
        <w:t>я. Спортсмен должен держать руками веревку с кольцом за головой</w:t>
      </w:r>
      <w:r>
        <w:t xml:space="preserve">. Каждое повторение должно проводиться до полного разгибания и сгибания (должно быть касание локтями коленей). </w:t>
      </w:r>
      <w:r w:rsidR="003C3096">
        <w:t>Бедра должны прилегать к скамье все время (это означает</w:t>
      </w:r>
      <w:r w:rsidR="001A3CB7">
        <w:t>,</w:t>
      </w:r>
      <w:r w:rsidR="003C3096">
        <w:t xml:space="preserve"> что спортсмен должен делать упражнение спокойно</w:t>
      </w:r>
      <w:r w:rsidR="001A3CB7">
        <w:t>,</w:t>
      </w:r>
      <w:r w:rsidR="003C3096">
        <w:t xml:space="preserve"> и он должен сознательно расслаблять квадрицепсы). Каждое</w:t>
      </w:r>
      <w:r w:rsidR="003C3096" w:rsidRPr="00AD370E">
        <w:t xml:space="preserve"> </w:t>
      </w:r>
      <w:r w:rsidR="003C3096">
        <w:t>касание</w:t>
      </w:r>
      <w:r w:rsidR="003C3096" w:rsidRPr="00AD370E">
        <w:t xml:space="preserve"> </w:t>
      </w:r>
      <w:r w:rsidR="003C3096">
        <w:t>коленей</w:t>
      </w:r>
      <w:r w:rsidR="003C3096" w:rsidRPr="00AD370E">
        <w:t xml:space="preserve"> </w:t>
      </w:r>
      <w:r w:rsidR="003C3096">
        <w:t>локтями</w:t>
      </w:r>
      <w:r w:rsidR="003C3096" w:rsidRPr="00AD370E">
        <w:t xml:space="preserve"> </w:t>
      </w:r>
      <w:r w:rsidR="003C3096">
        <w:t>засчитывается</w:t>
      </w:r>
      <w:r w:rsidR="003C3096" w:rsidRPr="00AD370E">
        <w:t xml:space="preserve">. </w:t>
      </w:r>
    </w:p>
    <w:p w:rsidR="000B43A1" w:rsidRPr="001A3CB7" w:rsidRDefault="003C3096" w:rsidP="002F2683">
      <w:pPr>
        <w:jc w:val="center"/>
        <w:rPr>
          <w:b/>
        </w:rPr>
      </w:pPr>
      <w:r>
        <w:rPr>
          <w:b/>
        </w:rPr>
        <w:t>Тест</w:t>
      </w:r>
      <w:r w:rsidRPr="001A3CB7">
        <w:rPr>
          <w:b/>
        </w:rPr>
        <w:t xml:space="preserve"> «</w:t>
      </w:r>
      <w:r>
        <w:rPr>
          <w:b/>
        </w:rPr>
        <w:t>Тумба</w:t>
      </w:r>
      <w:r w:rsidRPr="001A3CB7">
        <w:rPr>
          <w:b/>
        </w:rPr>
        <w:t xml:space="preserve">». </w:t>
      </w:r>
    </w:p>
    <w:p w:rsidR="000B43A1" w:rsidRPr="001A3CB7" w:rsidRDefault="003C3096" w:rsidP="000B43A1">
      <w:pPr>
        <w:rPr>
          <w:i/>
        </w:rPr>
      </w:pPr>
      <w:r>
        <w:rPr>
          <w:i/>
        </w:rPr>
        <w:t>Цель</w:t>
      </w:r>
      <w:r w:rsidRPr="00BE13BE">
        <w:rPr>
          <w:i/>
        </w:rPr>
        <w:t xml:space="preserve"> </w:t>
      </w:r>
      <w:r>
        <w:rPr>
          <w:i/>
        </w:rPr>
        <w:t>теста</w:t>
      </w:r>
      <w:r w:rsidRPr="00BE13BE">
        <w:rPr>
          <w:i/>
        </w:rPr>
        <w:t xml:space="preserve">: </w:t>
      </w:r>
    </w:p>
    <w:p w:rsidR="000B43A1" w:rsidRPr="001A3CB7" w:rsidRDefault="003C3096" w:rsidP="000B43A1">
      <w:r>
        <w:t xml:space="preserve">Анаэробная выносливость, сила мышц-разгибателей нижних конечностей. </w:t>
      </w:r>
    </w:p>
    <w:p w:rsidR="000B43A1" w:rsidRPr="001A3CB7" w:rsidRDefault="003C3096" w:rsidP="000B43A1">
      <w:pPr>
        <w:rPr>
          <w:i/>
        </w:rPr>
      </w:pPr>
      <w:r>
        <w:rPr>
          <w:i/>
        </w:rPr>
        <w:t>Оборудование</w:t>
      </w:r>
      <w:r w:rsidRPr="00AD370E">
        <w:rPr>
          <w:i/>
        </w:rPr>
        <w:t xml:space="preserve">: </w:t>
      </w:r>
    </w:p>
    <w:p w:rsidR="003C3096" w:rsidRPr="003C3096" w:rsidRDefault="003C3096" w:rsidP="000B43A1">
      <w:r>
        <w:t>Секундомер</w:t>
      </w:r>
      <w:r w:rsidRPr="00BE13BE">
        <w:t xml:space="preserve">, </w:t>
      </w:r>
      <w:r>
        <w:t>стандартная</w:t>
      </w:r>
      <w:r w:rsidRPr="00BE13BE">
        <w:t xml:space="preserve"> </w:t>
      </w:r>
      <w:r>
        <w:t>гимнастическая</w:t>
      </w:r>
      <w:r w:rsidRPr="00BE13BE">
        <w:t xml:space="preserve"> </w:t>
      </w:r>
      <w:r>
        <w:t>тумба</w:t>
      </w:r>
      <w:r w:rsidRPr="00BE13BE">
        <w:t xml:space="preserve"> (40 </w:t>
      </w:r>
      <w:r>
        <w:t>см</w:t>
      </w:r>
      <w:r w:rsidRPr="00BE13BE">
        <w:t xml:space="preserve"> </w:t>
      </w:r>
      <w:r>
        <w:t>высота</w:t>
      </w:r>
      <w:r w:rsidRPr="00BE13BE">
        <w:t xml:space="preserve">, 51 </w:t>
      </w:r>
      <w:r>
        <w:t>см</w:t>
      </w:r>
      <w:r w:rsidRPr="00BE13BE">
        <w:t xml:space="preserve"> </w:t>
      </w:r>
      <w:r>
        <w:t>ширина</w:t>
      </w:r>
      <w:r w:rsidRPr="00BE13BE">
        <w:t xml:space="preserve">, 60 </w:t>
      </w:r>
      <w:r>
        <w:t>см</w:t>
      </w:r>
      <w:r w:rsidRPr="00BE13BE">
        <w:t xml:space="preserve"> </w:t>
      </w:r>
      <w:r>
        <w:t>длина</w:t>
      </w:r>
      <w:r w:rsidRPr="00BE13BE">
        <w:t xml:space="preserve">). </w:t>
      </w:r>
      <w:r>
        <w:t xml:space="preserve">Очень важно, чтобы размеры тумбы соответствовали нормативу. В тесте нужны как минимум два человека, один считает вслух, второй хронометрирует и записывает показания. </w:t>
      </w:r>
    </w:p>
    <w:p w:rsidR="0005490D" w:rsidRPr="001A3CB7" w:rsidRDefault="003C3096" w:rsidP="000B43A1">
      <w:pPr>
        <w:rPr>
          <w:i/>
        </w:rPr>
      </w:pPr>
      <w:r>
        <w:rPr>
          <w:i/>
        </w:rPr>
        <w:t>Разминка</w:t>
      </w:r>
      <w:r w:rsidRPr="00AD370E">
        <w:rPr>
          <w:i/>
        </w:rPr>
        <w:t xml:space="preserve">: </w:t>
      </w:r>
    </w:p>
    <w:p w:rsidR="0005490D" w:rsidRPr="001A3CB7" w:rsidRDefault="003C3096" w:rsidP="000B43A1">
      <w:r w:rsidRPr="00AD370E">
        <w:t xml:space="preserve">5-10 </w:t>
      </w:r>
      <w:r>
        <w:t>прыжков</w:t>
      </w:r>
      <w:r w:rsidRPr="00AD370E">
        <w:t>.</w:t>
      </w:r>
    </w:p>
    <w:p w:rsidR="0005490D" w:rsidRPr="001A3CB7" w:rsidRDefault="003C3096" w:rsidP="000B43A1">
      <w:pPr>
        <w:rPr>
          <w:i/>
        </w:rPr>
      </w:pPr>
      <w:r>
        <w:rPr>
          <w:i/>
        </w:rPr>
        <w:t xml:space="preserve">Процедура проведения теста: </w:t>
      </w:r>
    </w:p>
    <w:p w:rsidR="003C3096" w:rsidRPr="00D60FCA" w:rsidRDefault="003C3096" w:rsidP="0005490D">
      <w:r>
        <w:t>Цель – выполнить как можно большее количество прыжков за 90 секунд. В</w:t>
      </w:r>
      <w:r w:rsidRPr="00BE13BE">
        <w:t xml:space="preserve"> </w:t>
      </w:r>
      <w:r>
        <w:t>начале</w:t>
      </w:r>
      <w:r w:rsidRPr="00BE13BE">
        <w:t xml:space="preserve"> </w:t>
      </w:r>
      <w:r>
        <w:t>теста</w:t>
      </w:r>
      <w:r w:rsidRPr="00BE13BE">
        <w:t xml:space="preserve"> </w:t>
      </w:r>
      <w:r>
        <w:t>спортсмен</w:t>
      </w:r>
      <w:r w:rsidRPr="00BE13BE">
        <w:t xml:space="preserve"> </w:t>
      </w:r>
      <w:r>
        <w:t>стоит</w:t>
      </w:r>
      <w:r w:rsidRPr="00BE13BE">
        <w:t xml:space="preserve"> </w:t>
      </w:r>
      <w:r>
        <w:t>на</w:t>
      </w:r>
      <w:r w:rsidRPr="00BE13BE">
        <w:t xml:space="preserve"> </w:t>
      </w:r>
      <w:r>
        <w:t>тумбе</w:t>
      </w:r>
      <w:r w:rsidRPr="00BE13BE">
        <w:t xml:space="preserve">. </w:t>
      </w:r>
      <w:r>
        <w:t>Стартовая</w:t>
      </w:r>
      <w:r w:rsidRPr="00BE13BE">
        <w:t xml:space="preserve"> </w:t>
      </w:r>
      <w:r>
        <w:t>команда</w:t>
      </w:r>
      <w:r w:rsidRPr="00BE13BE">
        <w:t xml:space="preserve"> «</w:t>
      </w:r>
      <w:r>
        <w:t>Приготовились</w:t>
      </w:r>
      <w:r w:rsidRPr="00BE13BE">
        <w:t xml:space="preserve">… </w:t>
      </w:r>
      <w:r>
        <w:t>Начали</w:t>
      </w:r>
      <w:r w:rsidRPr="003C3096">
        <w:rPr>
          <w:lang w:val="en-US"/>
        </w:rPr>
        <w:t xml:space="preserve">!». </w:t>
      </w:r>
      <w:r>
        <w:t>Хронометрия</w:t>
      </w:r>
      <w:r w:rsidRPr="003C3096">
        <w:t xml:space="preserve"> </w:t>
      </w:r>
      <w:r>
        <w:t>теста</w:t>
      </w:r>
      <w:r w:rsidRPr="003C3096">
        <w:t xml:space="preserve"> </w:t>
      </w:r>
      <w:r>
        <w:t>начинается</w:t>
      </w:r>
      <w:r w:rsidRPr="003C3096">
        <w:t xml:space="preserve"> </w:t>
      </w:r>
      <w:r>
        <w:t>со</w:t>
      </w:r>
      <w:r w:rsidRPr="003C3096">
        <w:t xml:space="preserve"> </w:t>
      </w:r>
      <w:r>
        <w:t>словом</w:t>
      </w:r>
      <w:r w:rsidRPr="003C3096">
        <w:t xml:space="preserve"> «</w:t>
      </w:r>
      <w:r>
        <w:t>Начали</w:t>
      </w:r>
      <w:r w:rsidRPr="003C3096">
        <w:t>!»</w:t>
      </w:r>
      <w:r>
        <w:t xml:space="preserve">. Спортсмен спрыгивает с тумбы в одну сторону, потом запрыгивает обратно на тумбу и потом спрыгивает в другую сторону. </w:t>
      </w:r>
      <w:r w:rsidR="00D60FCA">
        <w:t>Спортсмен</w:t>
      </w:r>
      <w:r w:rsidR="00D60FCA" w:rsidRPr="00BE13BE">
        <w:t xml:space="preserve"> </w:t>
      </w:r>
      <w:r w:rsidR="00D60FCA">
        <w:t>прыгает</w:t>
      </w:r>
      <w:r w:rsidR="00D60FCA" w:rsidRPr="00BE13BE">
        <w:t xml:space="preserve"> </w:t>
      </w:r>
      <w:r w:rsidR="00D60FCA">
        <w:t>на</w:t>
      </w:r>
      <w:r w:rsidR="00D60FCA" w:rsidRPr="00BE13BE">
        <w:t xml:space="preserve"> </w:t>
      </w:r>
      <w:r w:rsidR="00D60FCA">
        <w:t>ширину</w:t>
      </w:r>
      <w:r w:rsidR="00D60FCA" w:rsidRPr="00BE13BE">
        <w:t xml:space="preserve"> </w:t>
      </w:r>
      <w:r w:rsidR="00D60FCA">
        <w:t>тумбы</w:t>
      </w:r>
      <w:r w:rsidR="00D60FCA" w:rsidRPr="00BE13BE">
        <w:t xml:space="preserve"> (51 </w:t>
      </w:r>
      <w:r w:rsidR="00D60FCA">
        <w:t>см</w:t>
      </w:r>
      <w:r w:rsidR="00D60FCA" w:rsidRPr="00BE13BE">
        <w:t xml:space="preserve">). </w:t>
      </w:r>
      <w:r w:rsidR="00D60FCA">
        <w:t>Каждый</w:t>
      </w:r>
      <w:r w:rsidR="00D60FCA" w:rsidRPr="00D60FCA">
        <w:t xml:space="preserve"> </w:t>
      </w:r>
      <w:r w:rsidR="00D60FCA">
        <w:t>раз</w:t>
      </w:r>
      <w:r w:rsidR="00D60FCA" w:rsidRPr="00D60FCA">
        <w:t xml:space="preserve">, </w:t>
      </w:r>
      <w:r w:rsidR="00D60FCA">
        <w:t>когда</w:t>
      </w:r>
      <w:r w:rsidR="00D60FCA" w:rsidRPr="00D60FCA">
        <w:t xml:space="preserve"> </w:t>
      </w:r>
      <w:r w:rsidR="00D60FCA">
        <w:t>спортсмен</w:t>
      </w:r>
      <w:r w:rsidR="00D60FCA" w:rsidRPr="00D60FCA">
        <w:t xml:space="preserve"> </w:t>
      </w:r>
      <w:r w:rsidR="00D60FCA">
        <w:t xml:space="preserve">запрыгивает на тумбу – засчитывается один прыжок. Записывается количество прыжков, успешно совершенных за 90 секунд. Контролер, который хронометрирует называет оставшееся время каждые 15 секунд. При совершении ошибки допускается продолжение теста без остановки времени. </w:t>
      </w:r>
    </w:p>
    <w:p w:rsidR="00D05FB0" w:rsidRPr="00AD370E" w:rsidRDefault="00D05FB0" w:rsidP="0005490D">
      <w:pPr>
        <w:rPr>
          <w:i/>
        </w:rPr>
      </w:pPr>
    </w:p>
    <w:p w:rsidR="00D05FB0" w:rsidRPr="001A3CB7" w:rsidRDefault="00D60FCA" w:rsidP="00D05FB0">
      <w:pPr>
        <w:jc w:val="center"/>
        <w:rPr>
          <w:b/>
        </w:rPr>
      </w:pPr>
      <w:r>
        <w:rPr>
          <w:b/>
        </w:rPr>
        <w:t>Подсчет</w:t>
      </w:r>
      <w:r w:rsidRPr="001A3CB7">
        <w:rPr>
          <w:b/>
        </w:rPr>
        <w:t xml:space="preserve"> </w:t>
      </w:r>
      <w:r>
        <w:rPr>
          <w:b/>
        </w:rPr>
        <w:t>очков</w:t>
      </w:r>
      <w:r w:rsidRPr="001A3CB7">
        <w:rPr>
          <w:b/>
        </w:rPr>
        <w:t xml:space="preserve">. </w:t>
      </w:r>
    </w:p>
    <w:p w:rsidR="00D05FB0" w:rsidRPr="001A3CB7" w:rsidRDefault="001A3CB7" w:rsidP="00D05FB0">
      <w:pPr>
        <w:rPr>
          <w:i/>
        </w:rPr>
      </w:pPr>
      <w:r>
        <w:rPr>
          <w:i/>
        </w:rPr>
        <w:t>Цель:</w:t>
      </w:r>
    </w:p>
    <w:p w:rsidR="001A3CB7" w:rsidRDefault="001C4EE1" w:rsidP="00D05FB0">
      <w:r>
        <w:lastRenderedPageBreak/>
        <w:t xml:space="preserve">Оценить  работоспособность, физическую форму спортсмена. </w:t>
      </w:r>
      <w:r w:rsidR="001A3CB7">
        <w:t>Поднять престиж успешного  выполнения теста.</w:t>
      </w:r>
    </w:p>
    <w:p w:rsidR="001A3CB7" w:rsidRDefault="001A3CB7" w:rsidP="00F154AF">
      <w:pPr>
        <w:rPr>
          <w:i/>
        </w:rPr>
      </w:pPr>
      <w:r>
        <w:rPr>
          <w:i/>
        </w:rPr>
        <w:t>П</w:t>
      </w:r>
      <w:r w:rsidR="001C4EE1">
        <w:rPr>
          <w:i/>
        </w:rPr>
        <w:t>роцедура проведения теста</w:t>
      </w:r>
      <w:r>
        <w:rPr>
          <w:i/>
        </w:rPr>
        <w:t>:</w:t>
      </w:r>
    </w:p>
    <w:p w:rsidR="00A33086" w:rsidRDefault="001A3CB7" w:rsidP="001C708C">
      <w:r>
        <w:rPr>
          <w:i/>
        </w:rPr>
        <w:t xml:space="preserve">Для </w:t>
      </w:r>
      <w:r w:rsidR="001C708C">
        <w:rPr>
          <w:i/>
        </w:rPr>
        <w:t xml:space="preserve">результатов </w:t>
      </w:r>
      <w:r>
        <w:rPr>
          <w:i/>
        </w:rPr>
        <w:t xml:space="preserve">теста создана система </w:t>
      </w:r>
      <w:r w:rsidR="001C708C">
        <w:rPr>
          <w:i/>
        </w:rPr>
        <w:t>оценки. Некоторые упражнения тесты «весят» больше чем другие. Очки за упражнения, специфические для горных лыж, умножаются на коэффициент 1,4 (например, присед на субмаксимальную силу и тест тумба). Тесты</w:t>
      </w:r>
      <w:r w:rsidR="00AD370E">
        <w:rPr>
          <w:i/>
        </w:rPr>
        <w:t>,</w:t>
      </w:r>
      <w:r w:rsidR="001C708C">
        <w:rPr>
          <w:i/>
        </w:rPr>
        <w:t xml:space="preserve"> которые оценивают общую физическую подготовку, получают коэффициент 1,00 (3000 метров, шестиугольник, присед на максимальный вес, тест на пресс) Упражнение, которые характеризуются</w:t>
      </w:r>
      <w:r w:rsidR="00AD370E">
        <w:rPr>
          <w:i/>
        </w:rPr>
        <w:t>,</w:t>
      </w:r>
      <w:r w:rsidR="001C708C">
        <w:rPr>
          <w:i/>
        </w:rPr>
        <w:t xml:space="preserve"> как наименее специфичны</w:t>
      </w:r>
      <w:r w:rsidR="00AD370E">
        <w:rPr>
          <w:i/>
        </w:rPr>
        <w:t>е</w:t>
      </w:r>
      <w:r w:rsidR="001C708C">
        <w:rPr>
          <w:i/>
        </w:rPr>
        <w:t xml:space="preserve"> для горных лыж, умножаются на коэффициент 0,6 (подтягивания, жим лежа). Цифры уже вписаны в систему оценок.</w:t>
      </w:r>
    </w:p>
    <w:p w:rsidR="004832AF" w:rsidRDefault="001C708C" w:rsidP="004832AF">
      <w:r>
        <w:t>Наименьший балл в таблице – ноль. Все</w:t>
      </w:r>
      <w:r w:rsidRPr="00AD370E">
        <w:t xml:space="preserve"> </w:t>
      </w:r>
      <w:r>
        <w:t>результаты</w:t>
      </w:r>
      <w:r w:rsidRPr="00AD370E">
        <w:t xml:space="preserve"> </w:t>
      </w:r>
      <w:r>
        <w:t>меньше</w:t>
      </w:r>
      <w:r w:rsidRPr="00AD370E">
        <w:t xml:space="preserve"> </w:t>
      </w:r>
      <w:r>
        <w:t>нуля</w:t>
      </w:r>
      <w:r w:rsidR="004832AF" w:rsidRPr="00AD370E">
        <w:t xml:space="preserve"> </w:t>
      </w:r>
      <w:r w:rsidR="004832AF">
        <w:t>записываются</w:t>
      </w:r>
      <w:r w:rsidR="004832AF" w:rsidRPr="00AD370E">
        <w:t xml:space="preserve"> </w:t>
      </w:r>
      <w:r w:rsidR="004832AF">
        <w:t>как</w:t>
      </w:r>
      <w:r w:rsidR="004832AF" w:rsidRPr="00AD370E">
        <w:t xml:space="preserve"> </w:t>
      </w:r>
      <w:r w:rsidR="004832AF">
        <w:t>ноль</w:t>
      </w:r>
      <w:r w:rsidR="004832AF" w:rsidRPr="00AD370E">
        <w:t>.</w:t>
      </w:r>
    </w:p>
    <w:p w:rsidR="00D05FB0" w:rsidRDefault="004832AF" w:rsidP="004832AF">
      <w:r>
        <w:t>Создана</w:t>
      </w:r>
      <w:r w:rsidRPr="004832AF">
        <w:t xml:space="preserve"> </w:t>
      </w:r>
      <w:r>
        <w:t>система</w:t>
      </w:r>
      <w:r w:rsidRPr="004832AF">
        <w:t xml:space="preserve"> </w:t>
      </w:r>
      <w:r w:rsidR="00AD370E">
        <w:t>оценок</w:t>
      </w:r>
      <w:r w:rsidRPr="004832AF">
        <w:t xml:space="preserve"> </w:t>
      </w:r>
      <w:r>
        <w:t>только</w:t>
      </w:r>
      <w:r w:rsidRPr="004832AF">
        <w:t xml:space="preserve"> </w:t>
      </w:r>
      <w:r>
        <w:t>для</w:t>
      </w:r>
      <w:r w:rsidRPr="004832AF">
        <w:t xml:space="preserve"> </w:t>
      </w:r>
      <w:r>
        <w:rPr>
          <w:lang w:val="en-US"/>
        </w:rPr>
        <w:t>Ironman</w:t>
      </w:r>
      <w:r w:rsidRPr="004832AF">
        <w:t xml:space="preserve">. </w:t>
      </w:r>
      <w:r>
        <w:t>Для юниоров такой системы не существуют.</w:t>
      </w:r>
      <w:r w:rsidR="00D05FB0" w:rsidRPr="004832AF">
        <w:t xml:space="preserve"> </w:t>
      </w:r>
    </w:p>
    <w:p w:rsidR="007A4A1A" w:rsidRDefault="007A4A1A" w:rsidP="004832AF"/>
    <w:p w:rsidR="007A4A1A" w:rsidRDefault="007A4A1A" w:rsidP="004832AF"/>
    <w:p w:rsidR="007A4A1A" w:rsidRDefault="007A4A1A" w:rsidP="004832AF"/>
    <w:p w:rsidR="007A4A1A" w:rsidRDefault="007A4A1A" w:rsidP="004832AF"/>
    <w:p w:rsidR="007A4A1A" w:rsidRDefault="007A4A1A" w:rsidP="004832AF"/>
    <w:p w:rsidR="007A4A1A" w:rsidRDefault="007A4A1A" w:rsidP="004832AF"/>
    <w:p w:rsidR="007A4A1A" w:rsidRDefault="007A4A1A" w:rsidP="004832AF"/>
    <w:p w:rsidR="007A4A1A" w:rsidRDefault="007A4A1A" w:rsidP="004832AF"/>
    <w:p w:rsidR="007A4A1A" w:rsidRDefault="007A4A1A" w:rsidP="004832AF"/>
    <w:p w:rsidR="007A4A1A" w:rsidRDefault="007A4A1A" w:rsidP="004832AF"/>
    <w:p w:rsidR="007A4A1A" w:rsidRDefault="007A4A1A" w:rsidP="004832AF"/>
    <w:p w:rsidR="007A4A1A" w:rsidRDefault="007A4A1A" w:rsidP="004832AF"/>
    <w:p w:rsidR="007A4A1A" w:rsidRDefault="007A4A1A" w:rsidP="004832AF"/>
    <w:p w:rsidR="007A4A1A" w:rsidRDefault="007A4A1A" w:rsidP="004832AF"/>
    <w:p w:rsidR="007A4A1A" w:rsidRDefault="007A4A1A" w:rsidP="004832AF"/>
    <w:p w:rsidR="007A4A1A" w:rsidRDefault="007A4A1A" w:rsidP="004832AF"/>
    <w:p w:rsidR="007A4A1A" w:rsidRDefault="007A4A1A" w:rsidP="004832AF"/>
    <w:p w:rsidR="001A27A0" w:rsidRDefault="001A27A0" w:rsidP="004832AF"/>
    <w:p w:rsidR="001A27A0" w:rsidRDefault="001A27A0" w:rsidP="004832AF"/>
    <w:p w:rsidR="007A4A1A" w:rsidRDefault="001A27A0" w:rsidP="004832AF">
      <w:r>
        <w:lastRenderedPageBreak/>
        <w:t>МУЖЧИНЫ РЕЗУЛЬТА</w:t>
      </w:r>
      <w:r w:rsidR="00AB6760">
        <w:t xml:space="preserve">ТЫ ТЕСТОВ    </w:t>
      </w:r>
      <w:r w:rsidR="007A4A1A">
        <w:t>3000 метров</w:t>
      </w:r>
    </w:p>
    <w:p w:rsidR="00F40DE8" w:rsidRDefault="007A4A1A" w:rsidP="004832AF">
      <w:r>
        <w:rPr>
          <w:noProof/>
          <w:lang w:eastAsia="ru-RU"/>
        </w:rPr>
        <w:drawing>
          <wp:inline distT="0" distB="0" distL="0" distR="0">
            <wp:extent cx="3876040" cy="8918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891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A1A" w:rsidRDefault="007A4A1A" w:rsidP="004832AF">
      <w:r>
        <w:lastRenderedPageBreak/>
        <w:t>Шестиуголь</w:t>
      </w:r>
      <w:r w:rsidR="00AB6760">
        <w:t xml:space="preserve">ник </w:t>
      </w:r>
    </w:p>
    <w:p w:rsidR="007A4A1A" w:rsidRDefault="007A4A1A" w:rsidP="004832AF">
      <w:r>
        <w:rPr>
          <w:noProof/>
          <w:lang w:eastAsia="ru-RU"/>
        </w:rPr>
        <w:drawing>
          <wp:inline distT="0" distB="0" distL="0" distR="0">
            <wp:extent cx="5940425" cy="819017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DE8" w:rsidRDefault="00F40DE8" w:rsidP="004832AF"/>
    <w:p w:rsidR="00F40DE8" w:rsidRDefault="00F40DE8" w:rsidP="004832AF"/>
    <w:p w:rsidR="00F40DE8" w:rsidRDefault="007A4A1A" w:rsidP="004832AF">
      <w:r>
        <w:lastRenderedPageBreak/>
        <w:t>Присед на максимальный вес</w:t>
      </w:r>
    </w:p>
    <w:p w:rsidR="007A4A1A" w:rsidRDefault="007A4A1A" w:rsidP="004832AF">
      <w:r>
        <w:rPr>
          <w:noProof/>
          <w:lang w:eastAsia="ru-RU"/>
        </w:rPr>
        <w:drawing>
          <wp:inline distT="0" distB="0" distL="0" distR="0">
            <wp:extent cx="2579370" cy="8775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877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DE8" w:rsidRDefault="00E502D0" w:rsidP="004832AF">
      <w:r>
        <w:lastRenderedPageBreak/>
        <w:t>Присед на максимальное количество раз</w:t>
      </w:r>
    </w:p>
    <w:p w:rsidR="00E502D0" w:rsidRDefault="00E502D0" w:rsidP="004832AF">
      <w:r>
        <w:rPr>
          <w:noProof/>
          <w:lang w:eastAsia="ru-RU"/>
        </w:rPr>
        <w:drawing>
          <wp:inline distT="0" distB="0" distL="0" distR="0">
            <wp:extent cx="1282700" cy="712406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12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DE8" w:rsidRDefault="00F40DE8" w:rsidP="004832AF"/>
    <w:p w:rsidR="00F40DE8" w:rsidRDefault="00F40DE8" w:rsidP="004832AF"/>
    <w:p w:rsidR="00F40DE8" w:rsidRDefault="00F40DE8" w:rsidP="004832AF"/>
    <w:p w:rsidR="00F40DE8" w:rsidRDefault="00F40DE8" w:rsidP="004832AF"/>
    <w:p w:rsidR="00F40DE8" w:rsidRDefault="00F40DE8" w:rsidP="004832AF"/>
    <w:p w:rsidR="00F40DE8" w:rsidRDefault="00E502D0" w:rsidP="004832AF">
      <w:r>
        <w:lastRenderedPageBreak/>
        <w:t>Жим лежа на максимальный вес</w:t>
      </w:r>
    </w:p>
    <w:p w:rsidR="00E502D0" w:rsidRDefault="00E502D0" w:rsidP="004832AF">
      <w:r>
        <w:rPr>
          <w:noProof/>
          <w:lang w:eastAsia="ru-RU"/>
        </w:rPr>
        <w:drawing>
          <wp:inline distT="0" distB="0" distL="0" distR="0">
            <wp:extent cx="1249045" cy="8823325"/>
            <wp:effectExtent l="1905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882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D0" w:rsidRDefault="00E502D0" w:rsidP="004832AF">
      <w:r>
        <w:lastRenderedPageBreak/>
        <w:t>Подтягивания</w:t>
      </w:r>
    </w:p>
    <w:p w:rsidR="00E502D0" w:rsidRDefault="006421D3" w:rsidP="004832AF">
      <w:r>
        <w:rPr>
          <w:noProof/>
          <w:lang w:eastAsia="ru-RU"/>
        </w:rPr>
        <w:drawing>
          <wp:inline distT="0" distB="0" distL="0" distR="0">
            <wp:extent cx="1282700" cy="355536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355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>
      <w:r>
        <w:lastRenderedPageBreak/>
        <w:t>Складывания на скамье</w:t>
      </w:r>
    </w:p>
    <w:p w:rsidR="00363340" w:rsidRDefault="00363340" w:rsidP="004832AF">
      <w:r>
        <w:rPr>
          <w:noProof/>
          <w:lang w:eastAsia="ru-RU"/>
        </w:rPr>
        <w:drawing>
          <wp:inline distT="0" distB="0" distL="0" distR="0">
            <wp:extent cx="1249045" cy="4251325"/>
            <wp:effectExtent l="1905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425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>
      <w:r>
        <w:lastRenderedPageBreak/>
        <w:t>«Тумба»</w:t>
      </w:r>
    </w:p>
    <w:p w:rsidR="00363340" w:rsidRDefault="00363340" w:rsidP="004832AF">
      <w:r>
        <w:rPr>
          <w:noProof/>
          <w:lang w:eastAsia="ru-RU"/>
        </w:rPr>
        <w:drawing>
          <wp:inline distT="0" distB="0" distL="0" distR="0">
            <wp:extent cx="1249045" cy="6974205"/>
            <wp:effectExtent l="1905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697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AB6760" w:rsidRDefault="00AB6760" w:rsidP="004832AF">
      <w:r>
        <w:lastRenderedPageBreak/>
        <w:t>РЕЗУЛЬТАТЫ ЖЕНЩИНЫ   3000 метров</w:t>
      </w:r>
    </w:p>
    <w:p w:rsidR="00363340" w:rsidRDefault="00363340" w:rsidP="00AB676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01110" cy="8870950"/>
            <wp:effectExtent l="1905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887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40" w:rsidRDefault="00363340" w:rsidP="004832AF">
      <w:r>
        <w:lastRenderedPageBreak/>
        <w:t>Шестиугольник</w:t>
      </w:r>
    </w:p>
    <w:p w:rsidR="00363340" w:rsidRDefault="00363340" w:rsidP="004832AF">
      <w:r>
        <w:rPr>
          <w:noProof/>
          <w:lang w:eastAsia="ru-RU"/>
        </w:rPr>
        <w:drawing>
          <wp:inline distT="0" distB="0" distL="0" distR="0">
            <wp:extent cx="5940425" cy="8231096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40" w:rsidRDefault="00363340" w:rsidP="004832AF"/>
    <w:p w:rsidR="00363340" w:rsidRDefault="00363340" w:rsidP="004832AF"/>
    <w:p w:rsidR="00363340" w:rsidRDefault="00363340" w:rsidP="004832AF">
      <w:r>
        <w:lastRenderedPageBreak/>
        <w:t>Присед на максимальный вес</w:t>
      </w:r>
    </w:p>
    <w:p w:rsidR="00363340" w:rsidRDefault="00363340" w:rsidP="004832AF">
      <w:r>
        <w:rPr>
          <w:noProof/>
          <w:lang w:eastAsia="ru-RU"/>
        </w:rPr>
        <w:drawing>
          <wp:inline distT="0" distB="0" distL="0" distR="0">
            <wp:extent cx="2545080" cy="8693785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869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40" w:rsidRDefault="00363340" w:rsidP="004832AF">
      <w:r>
        <w:lastRenderedPageBreak/>
        <w:t>Присед на максимальное количество раз</w:t>
      </w:r>
    </w:p>
    <w:p w:rsidR="00363340" w:rsidRDefault="00363340" w:rsidP="004832AF">
      <w:r>
        <w:rPr>
          <w:noProof/>
          <w:lang w:eastAsia="ru-RU"/>
        </w:rPr>
        <w:drawing>
          <wp:inline distT="0" distB="0" distL="0" distR="0">
            <wp:extent cx="1249045" cy="7117080"/>
            <wp:effectExtent l="1905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711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/>
    <w:p w:rsidR="00363340" w:rsidRDefault="00363340" w:rsidP="004832AF">
      <w:r>
        <w:lastRenderedPageBreak/>
        <w:t>Жим лежа на максимальный вес</w:t>
      </w:r>
    </w:p>
    <w:p w:rsidR="00363340" w:rsidRDefault="00363340" w:rsidP="004832AF">
      <w:r>
        <w:rPr>
          <w:noProof/>
          <w:lang w:eastAsia="ru-RU"/>
        </w:rPr>
        <w:drawing>
          <wp:inline distT="0" distB="0" distL="0" distR="0">
            <wp:extent cx="1323975" cy="880300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0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40" w:rsidRDefault="00363340" w:rsidP="004832AF">
      <w:r>
        <w:lastRenderedPageBreak/>
        <w:t>Подтягивания</w:t>
      </w:r>
    </w:p>
    <w:p w:rsidR="00363340" w:rsidRDefault="00363340" w:rsidP="004832AF">
      <w:r>
        <w:rPr>
          <w:noProof/>
          <w:lang w:eastAsia="ru-RU"/>
        </w:rPr>
        <w:drawing>
          <wp:inline distT="0" distB="0" distL="0" distR="0">
            <wp:extent cx="1207770" cy="279781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40" w:rsidRDefault="00363340" w:rsidP="004832AF"/>
    <w:p w:rsidR="001C6088" w:rsidRDefault="001C6088" w:rsidP="004832AF"/>
    <w:p w:rsidR="00F40DE8" w:rsidRDefault="00F40DE8" w:rsidP="00F40DE8"/>
    <w:p w:rsidR="00F40DE8" w:rsidRDefault="00F40DE8" w:rsidP="004832AF"/>
    <w:p w:rsidR="00F40DE8" w:rsidRDefault="00F40DE8" w:rsidP="004832AF"/>
    <w:p w:rsidR="00F40DE8" w:rsidRPr="00F40DE8" w:rsidRDefault="00F40DE8" w:rsidP="00F40DE8">
      <w:pPr>
        <w:jc w:val="center"/>
        <w:rPr>
          <w:b/>
        </w:rPr>
      </w:pPr>
    </w:p>
    <w:p w:rsidR="00363340" w:rsidRDefault="00363340" w:rsidP="00D05FB0"/>
    <w:p w:rsidR="00363340" w:rsidRDefault="00363340" w:rsidP="00D05FB0"/>
    <w:p w:rsidR="00363340" w:rsidRDefault="00363340" w:rsidP="00D05FB0"/>
    <w:p w:rsidR="00363340" w:rsidRDefault="00363340" w:rsidP="00D05FB0"/>
    <w:p w:rsidR="00363340" w:rsidRDefault="00363340" w:rsidP="00D05FB0"/>
    <w:p w:rsidR="00363340" w:rsidRDefault="00363340" w:rsidP="00D05FB0"/>
    <w:p w:rsidR="00363340" w:rsidRDefault="00363340" w:rsidP="00D05FB0"/>
    <w:p w:rsidR="00363340" w:rsidRDefault="00363340" w:rsidP="00D05FB0"/>
    <w:p w:rsidR="00363340" w:rsidRDefault="00363340" w:rsidP="00D05FB0"/>
    <w:p w:rsidR="00363340" w:rsidRDefault="00363340" w:rsidP="00D05FB0"/>
    <w:p w:rsidR="00363340" w:rsidRDefault="00363340" w:rsidP="00D05FB0"/>
    <w:p w:rsidR="00363340" w:rsidRDefault="00363340" w:rsidP="00D05FB0"/>
    <w:p w:rsidR="00363340" w:rsidRDefault="00363340" w:rsidP="00D05FB0">
      <w:r>
        <w:lastRenderedPageBreak/>
        <w:t>Складывания на скамье</w:t>
      </w:r>
    </w:p>
    <w:p w:rsidR="00363340" w:rsidRDefault="00363340" w:rsidP="00D05FB0">
      <w:r>
        <w:rPr>
          <w:noProof/>
          <w:lang w:eastAsia="ru-RU"/>
        </w:rPr>
        <w:drawing>
          <wp:inline distT="0" distB="0" distL="0" distR="0">
            <wp:extent cx="1249045" cy="4285615"/>
            <wp:effectExtent l="1905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40" w:rsidRDefault="00363340" w:rsidP="00D05FB0"/>
    <w:p w:rsidR="00363340" w:rsidRDefault="00363340" w:rsidP="00D05FB0"/>
    <w:p w:rsidR="00363340" w:rsidRDefault="00363340" w:rsidP="00D05FB0"/>
    <w:p w:rsidR="00363340" w:rsidRDefault="00363340" w:rsidP="00D05FB0"/>
    <w:p w:rsidR="00363340" w:rsidRDefault="00363340" w:rsidP="00D05FB0"/>
    <w:p w:rsidR="00363340" w:rsidRDefault="00363340" w:rsidP="00D05FB0"/>
    <w:p w:rsidR="00363340" w:rsidRDefault="00363340" w:rsidP="00D05FB0"/>
    <w:p w:rsidR="00363340" w:rsidRDefault="00363340" w:rsidP="00D05FB0"/>
    <w:p w:rsidR="00363340" w:rsidRDefault="00363340" w:rsidP="00D05FB0"/>
    <w:p w:rsidR="00363340" w:rsidRDefault="00363340" w:rsidP="00D05FB0"/>
    <w:p w:rsidR="00363340" w:rsidRDefault="00363340" w:rsidP="00D05FB0"/>
    <w:p w:rsidR="00363340" w:rsidRDefault="00363340" w:rsidP="00D05FB0"/>
    <w:p w:rsidR="00363340" w:rsidRDefault="00363340" w:rsidP="00D05FB0"/>
    <w:p w:rsidR="00363340" w:rsidRDefault="00363340" w:rsidP="00D05FB0"/>
    <w:p w:rsidR="00D05FB0" w:rsidRDefault="00363340" w:rsidP="00D05FB0">
      <w:r>
        <w:lastRenderedPageBreak/>
        <w:t>«Тумба»</w:t>
      </w:r>
      <w:r w:rsidR="00D05FB0" w:rsidRPr="002F2683">
        <w:rPr>
          <w:lang w:val="en-US"/>
        </w:rPr>
        <w:t> </w:t>
      </w:r>
    </w:p>
    <w:p w:rsidR="00363340" w:rsidRPr="00363340" w:rsidRDefault="00363340" w:rsidP="00D05FB0">
      <w:r>
        <w:rPr>
          <w:noProof/>
          <w:lang w:eastAsia="ru-RU"/>
        </w:rPr>
        <w:drawing>
          <wp:inline distT="0" distB="0" distL="0" distR="0">
            <wp:extent cx="1207770" cy="69532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340" w:rsidRPr="00363340" w:rsidSect="0014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350D"/>
    <w:multiLevelType w:val="hybridMultilevel"/>
    <w:tmpl w:val="586CB686"/>
    <w:lvl w:ilvl="0" w:tplc="D27A0A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A1D7D"/>
    <w:rsid w:val="0001747A"/>
    <w:rsid w:val="000446D6"/>
    <w:rsid w:val="0005490D"/>
    <w:rsid w:val="00064802"/>
    <w:rsid w:val="00086B46"/>
    <w:rsid w:val="000A3FFC"/>
    <w:rsid w:val="000B43A1"/>
    <w:rsid w:val="00113EAA"/>
    <w:rsid w:val="001418A5"/>
    <w:rsid w:val="00142BCF"/>
    <w:rsid w:val="0017738E"/>
    <w:rsid w:val="001919E9"/>
    <w:rsid w:val="00191FAF"/>
    <w:rsid w:val="001A27A0"/>
    <w:rsid w:val="001A3CB7"/>
    <w:rsid w:val="001C4EE1"/>
    <w:rsid w:val="001C6088"/>
    <w:rsid w:val="001C708C"/>
    <w:rsid w:val="001E3254"/>
    <w:rsid w:val="00277F6C"/>
    <w:rsid w:val="002F2683"/>
    <w:rsid w:val="003206F1"/>
    <w:rsid w:val="00352C4D"/>
    <w:rsid w:val="00363340"/>
    <w:rsid w:val="003651B4"/>
    <w:rsid w:val="003667FB"/>
    <w:rsid w:val="00375008"/>
    <w:rsid w:val="003A3A4D"/>
    <w:rsid w:val="003B318B"/>
    <w:rsid w:val="003C0E94"/>
    <w:rsid w:val="003C3096"/>
    <w:rsid w:val="003E1C25"/>
    <w:rsid w:val="003E22FC"/>
    <w:rsid w:val="00404C29"/>
    <w:rsid w:val="00410DBD"/>
    <w:rsid w:val="00422747"/>
    <w:rsid w:val="00455CC1"/>
    <w:rsid w:val="00475F1D"/>
    <w:rsid w:val="004832AF"/>
    <w:rsid w:val="00493AD3"/>
    <w:rsid w:val="004A6F65"/>
    <w:rsid w:val="004C2C49"/>
    <w:rsid w:val="004D133F"/>
    <w:rsid w:val="00554E06"/>
    <w:rsid w:val="005678C7"/>
    <w:rsid w:val="005B7BFE"/>
    <w:rsid w:val="005E3DC7"/>
    <w:rsid w:val="00620972"/>
    <w:rsid w:val="006421D3"/>
    <w:rsid w:val="00654DBB"/>
    <w:rsid w:val="00680316"/>
    <w:rsid w:val="00686C77"/>
    <w:rsid w:val="006C5212"/>
    <w:rsid w:val="0070132C"/>
    <w:rsid w:val="00730DFE"/>
    <w:rsid w:val="007877CA"/>
    <w:rsid w:val="0079485F"/>
    <w:rsid w:val="0079707F"/>
    <w:rsid w:val="007A4A1A"/>
    <w:rsid w:val="007D0754"/>
    <w:rsid w:val="007F012A"/>
    <w:rsid w:val="008231BD"/>
    <w:rsid w:val="0085544C"/>
    <w:rsid w:val="00877FC3"/>
    <w:rsid w:val="00890FF8"/>
    <w:rsid w:val="008B421A"/>
    <w:rsid w:val="008B4D8D"/>
    <w:rsid w:val="008D3142"/>
    <w:rsid w:val="008F35F0"/>
    <w:rsid w:val="00900079"/>
    <w:rsid w:val="00922178"/>
    <w:rsid w:val="009C6D9E"/>
    <w:rsid w:val="009E58D9"/>
    <w:rsid w:val="009F78BF"/>
    <w:rsid w:val="00A33086"/>
    <w:rsid w:val="00AB6760"/>
    <w:rsid w:val="00AC3856"/>
    <w:rsid w:val="00AD00AF"/>
    <w:rsid w:val="00AD370E"/>
    <w:rsid w:val="00AE179F"/>
    <w:rsid w:val="00AF00D3"/>
    <w:rsid w:val="00B122FC"/>
    <w:rsid w:val="00B607D4"/>
    <w:rsid w:val="00BE0806"/>
    <w:rsid w:val="00BE13BE"/>
    <w:rsid w:val="00C00391"/>
    <w:rsid w:val="00C061B2"/>
    <w:rsid w:val="00C1236F"/>
    <w:rsid w:val="00C13CFA"/>
    <w:rsid w:val="00C3013E"/>
    <w:rsid w:val="00C60F66"/>
    <w:rsid w:val="00C90EB4"/>
    <w:rsid w:val="00CA1D7D"/>
    <w:rsid w:val="00CD0860"/>
    <w:rsid w:val="00CD3CBD"/>
    <w:rsid w:val="00CF51AB"/>
    <w:rsid w:val="00D05FB0"/>
    <w:rsid w:val="00D11F24"/>
    <w:rsid w:val="00D20FEA"/>
    <w:rsid w:val="00D232E7"/>
    <w:rsid w:val="00D60FCA"/>
    <w:rsid w:val="00D83D1E"/>
    <w:rsid w:val="00DC636D"/>
    <w:rsid w:val="00DE5AD4"/>
    <w:rsid w:val="00E01C59"/>
    <w:rsid w:val="00E06FEB"/>
    <w:rsid w:val="00E44373"/>
    <w:rsid w:val="00E502D0"/>
    <w:rsid w:val="00E5355C"/>
    <w:rsid w:val="00E91C6F"/>
    <w:rsid w:val="00E96C12"/>
    <w:rsid w:val="00EF3221"/>
    <w:rsid w:val="00F154AF"/>
    <w:rsid w:val="00F40DE8"/>
    <w:rsid w:val="00F776DB"/>
    <w:rsid w:val="00F85B50"/>
    <w:rsid w:val="00FF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4D"/>
    <w:pPr>
      <w:ind w:left="720"/>
      <w:contextualSpacing/>
    </w:pPr>
  </w:style>
  <w:style w:type="table" w:styleId="a4">
    <w:name w:val="Table Grid"/>
    <w:basedOn w:val="a1"/>
    <w:uiPriority w:val="59"/>
    <w:rsid w:val="008F3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2</cp:revision>
  <dcterms:created xsi:type="dcterms:W3CDTF">2014-04-14T08:02:00Z</dcterms:created>
  <dcterms:modified xsi:type="dcterms:W3CDTF">2014-04-14T08:02:00Z</dcterms:modified>
</cp:coreProperties>
</file>