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30 декабря 2001 года N 197-ФЗ</w:t>
      </w:r>
      <w:r>
        <w:br/>
      </w:r>
    </w:p>
    <w:p w:rsidR="00070208" w:rsidRDefault="00070208" w:rsidP="0007020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24.07.2002 </w:t>
      </w:r>
      <w:hyperlink r:id="rId4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25.07.2002 </w:t>
      </w:r>
      <w:hyperlink r:id="rId5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30.06.2003 </w:t>
      </w:r>
      <w:hyperlink r:id="rId6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27.04.2004 </w:t>
      </w:r>
      <w:hyperlink r:id="rId7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29.12.2004 </w:t>
      </w:r>
      <w:hyperlink r:id="rId9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09.05.2005 </w:t>
      </w:r>
      <w:hyperlink r:id="rId10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30.06.2006 </w:t>
      </w:r>
      <w:hyperlink r:id="rId11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18.12.2006 </w:t>
      </w:r>
      <w:hyperlink r:id="rId12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30.12.2006 </w:t>
      </w:r>
      <w:hyperlink r:id="rId13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20.04.2007 </w:t>
      </w:r>
      <w:hyperlink r:id="rId14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21.07.2007 </w:t>
      </w:r>
      <w:hyperlink r:id="rId15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01.10.2007 </w:t>
      </w:r>
      <w:hyperlink r:id="rId16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1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18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28.02.2008 </w:t>
      </w:r>
      <w:hyperlink r:id="rId19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20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 xml:space="preserve">, от 23.07.2008 </w:t>
      </w:r>
      <w:hyperlink r:id="rId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22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23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30.12.2008 </w:t>
      </w:r>
      <w:hyperlink r:id="rId2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5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07.05.2009 </w:t>
      </w:r>
      <w:hyperlink r:id="rId2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17.07.2009 </w:t>
      </w:r>
      <w:hyperlink r:id="rId27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 xml:space="preserve">, от 24.07.2009 </w:t>
      </w:r>
      <w:hyperlink r:id="rId28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24.07.2009 </w:t>
      </w:r>
      <w:hyperlink r:id="rId29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 xml:space="preserve">, от 10.11.2009 </w:t>
      </w:r>
      <w:hyperlink r:id="rId30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от 25.11.2009 </w:t>
      </w:r>
      <w:hyperlink r:id="rId31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32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23.12.2010 </w:t>
      </w:r>
      <w:hyperlink r:id="rId33" w:history="1">
        <w:r>
          <w:rPr>
            <w:rFonts w:ascii="Calibri" w:hAnsi="Calibri" w:cs="Calibri"/>
            <w:color w:val="0000FF"/>
          </w:rPr>
          <w:t>N 387-ФЗ</w:t>
        </w:r>
      </w:hyperlink>
      <w:r>
        <w:rPr>
          <w:rFonts w:ascii="Calibri" w:hAnsi="Calibri" w:cs="Calibri"/>
        </w:rPr>
        <w:t xml:space="preserve">, от 29.12.2010 </w:t>
      </w:r>
      <w:hyperlink r:id="rId34" w:history="1">
        <w:r>
          <w:rPr>
            <w:rFonts w:ascii="Calibri" w:hAnsi="Calibri" w:cs="Calibri"/>
            <w:color w:val="0000FF"/>
          </w:rPr>
          <w:t>N 437-ФЗ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17.06.2011 </w:t>
      </w:r>
      <w:hyperlink r:id="rId35" w:history="1">
        <w:r>
          <w:rPr>
            <w:rFonts w:ascii="Calibri" w:hAnsi="Calibri" w:cs="Calibri"/>
            <w:color w:val="0000FF"/>
          </w:rPr>
          <w:t>N 146-ФЗ</w:t>
        </w:r>
      </w:hyperlink>
      <w:r>
        <w:rPr>
          <w:rFonts w:ascii="Calibri" w:hAnsi="Calibri" w:cs="Calibri"/>
        </w:rPr>
        <w:t xml:space="preserve">, от 01.07.2011 </w:t>
      </w:r>
      <w:hyperlink r:id="rId36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18.07.2011 </w:t>
      </w:r>
      <w:hyperlink r:id="rId37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3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39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4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07.11.2011 </w:t>
      </w:r>
      <w:hyperlink r:id="rId41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 xml:space="preserve">, от 07.11.2011 </w:t>
      </w:r>
      <w:hyperlink r:id="rId42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21.11.2011 </w:t>
      </w:r>
      <w:hyperlink r:id="rId4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22.11.2011 </w:t>
      </w:r>
      <w:hyperlink r:id="rId44" w:history="1">
        <w:r>
          <w:rPr>
            <w:rFonts w:ascii="Calibri" w:hAnsi="Calibri" w:cs="Calibri"/>
            <w:color w:val="0000FF"/>
          </w:rPr>
          <w:t>N 334-ФЗ</w:t>
        </w:r>
      </w:hyperlink>
      <w:r>
        <w:rPr>
          <w:rFonts w:ascii="Calibri" w:hAnsi="Calibri" w:cs="Calibri"/>
        </w:rPr>
        <w:t xml:space="preserve">, от 28.11.2011 </w:t>
      </w:r>
      <w:hyperlink r:id="rId45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30.11.2011 </w:t>
      </w:r>
      <w:hyperlink r:id="rId46" w:history="1">
        <w:r>
          <w:rPr>
            <w:rFonts w:ascii="Calibri" w:hAnsi="Calibri" w:cs="Calibri"/>
            <w:color w:val="0000FF"/>
          </w:rPr>
          <w:t>N 353-ФЗ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47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29.02.2012 </w:t>
      </w:r>
      <w:hyperlink r:id="rId48" w:history="1">
        <w:r>
          <w:rPr>
            <w:rFonts w:ascii="Calibri" w:hAnsi="Calibri" w:cs="Calibri"/>
            <w:color w:val="0000FF"/>
          </w:rPr>
          <w:t>N 16-ФЗ</w:t>
        </w:r>
      </w:hyperlink>
      <w:r>
        <w:rPr>
          <w:rFonts w:ascii="Calibri" w:hAnsi="Calibri" w:cs="Calibri"/>
        </w:rPr>
        <w:t xml:space="preserve">, от 01.04.2012 </w:t>
      </w:r>
      <w:hyperlink r:id="rId49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23.04.2012 </w:t>
      </w:r>
      <w:hyperlink r:id="rId50" w:history="1">
        <w:r>
          <w:rPr>
            <w:rFonts w:ascii="Calibri" w:hAnsi="Calibri" w:cs="Calibri"/>
            <w:color w:val="0000FF"/>
          </w:rPr>
          <w:t>N 35-ФЗ</w:t>
        </w:r>
      </w:hyperlink>
      <w:r>
        <w:rPr>
          <w:rFonts w:ascii="Calibri" w:hAnsi="Calibri" w:cs="Calibri"/>
        </w:rPr>
        <w:t xml:space="preserve">, от 28.07.2012 </w:t>
      </w:r>
      <w:hyperlink r:id="rId51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12.11.2012 </w:t>
      </w:r>
      <w:hyperlink r:id="rId52" w:history="1">
        <w:r>
          <w:rPr>
            <w:rFonts w:ascii="Calibri" w:hAnsi="Calibri" w:cs="Calibri"/>
            <w:color w:val="0000FF"/>
          </w:rPr>
          <w:t>N 188-ФЗ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53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03.12.2012 </w:t>
      </w:r>
      <w:hyperlink r:id="rId54" w:history="1">
        <w:r>
          <w:rPr>
            <w:rFonts w:ascii="Calibri" w:hAnsi="Calibri" w:cs="Calibri"/>
            <w:color w:val="0000FF"/>
          </w:rPr>
          <w:t>N 234-ФЗ</w:t>
        </w:r>
      </w:hyperlink>
      <w:r>
        <w:rPr>
          <w:rFonts w:ascii="Calibri" w:hAnsi="Calibri" w:cs="Calibri"/>
        </w:rPr>
        <w:t xml:space="preserve">, от 03.12.2012 </w:t>
      </w:r>
      <w:hyperlink r:id="rId55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5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 xml:space="preserve">, от 05.04.2013 </w:t>
      </w:r>
      <w:hyperlink r:id="rId5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05.04.2013 </w:t>
      </w:r>
      <w:hyperlink r:id="rId58" w:history="1">
        <w:r>
          <w:rPr>
            <w:rFonts w:ascii="Calibri" w:hAnsi="Calibri" w:cs="Calibri"/>
            <w:color w:val="0000FF"/>
          </w:rPr>
          <w:t>N 60-ФЗ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07.05.2013 </w:t>
      </w:r>
      <w:hyperlink r:id="rId59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, от 07.05.2013 </w:t>
      </w:r>
      <w:hyperlink r:id="rId60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 xml:space="preserve">, от 07.05.2013 </w:t>
      </w:r>
      <w:hyperlink r:id="rId61" w:history="1">
        <w:r>
          <w:rPr>
            <w:rFonts w:ascii="Calibri" w:hAnsi="Calibri" w:cs="Calibri"/>
            <w:color w:val="0000FF"/>
          </w:rPr>
          <w:t>N 102-ФЗ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62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07.06.2013 </w:t>
      </w:r>
      <w:hyperlink r:id="rId63" w:history="1">
        <w:r>
          <w:rPr>
            <w:rFonts w:ascii="Calibri" w:hAnsi="Calibri" w:cs="Calibri"/>
            <w:color w:val="0000FF"/>
          </w:rPr>
          <w:t>N 125-ФЗ</w:t>
        </w:r>
      </w:hyperlink>
      <w:r>
        <w:rPr>
          <w:rFonts w:ascii="Calibri" w:hAnsi="Calibri" w:cs="Calibri"/>
        </w:rPr>
        <w:t xml:space="preserve">, от 02.07.2013 </w:t>
      </w:r>
      <w:hyperlink r:id="rId64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65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02.07.2013 </w:t>
      </w:r>
      <w:hyperlink r:id="rId6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67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25.11.2013 </w:t>
      </w:r>
      <w:hyperlink r:id="rId68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15.03.2005 N 3-П,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Определениями Конституционного Суда РФ от 11.07.2006 </w:t>
      </w:r>
      <w:hyperlink r:id="rId70" w:history="1">
        <w:r>
          <w:rPr>
            <w:rFonts w:ascii="Calibri" w:hAnsi="Calibri" w:cs="Calibri"/>
            <w:color w:val="0000FF"/>
          </w:rPr>
          <w:t>N 213-О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03.11.2009 </w:t>
      </w:r>
      <w:hyperlink r:id="rId71" w:history="1">
        <w:r>
          <w:rPr>
            <w:rFonts w:ascii="Calibri" w:hAnsi="Calibri" w:cs="Calibri"/>
            <w:color w:val="0000FF"/>
          </w:rPr>
          <w:t>N 1369-О-П</w:t>
        </w:r>
      </w:hyperlink>
      <w:r>
        <w:rPr>
          <w:rFonts w:ascii="Calibri" w:hAnsi="Calibri" w:cs="Calibri"/>
        </w:rPr>
        <w:t>,</w:t>
      </w:r>
    </w:p>
    <w:p w:rsidR="00070208" w:rsidRDefault="009E7F80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2" w:history="1">
        <w:proofErr w:type="gramStart"/>
        <w:r w:rsidR="00070208">
          <w:rPr>
            <w:rFonts w:ascii="Calibri" w:hAnsi="Calibri" w:cs="Calibri"/>
            <w:color w:val="0000FF"/>
          </w:rPr>
          <w:t>Постановлением</w:t>
        </w:r>
      </w:hyperlink>
      <w:r w:rsidR="00070208">
        <w:rPr>
          <w:rFonts w:ascii="Calibri" w:hAnsi="Calibri" w:cs="Calibri"/>
        </w:rPr>
        <w:t xml:space="preserve"> Конституционного Суда РФ от 15.12.2011 N 28-П)</w:t>
      </w:r>
      <w:proofErr w:type="gramEnd"/>
    </w:p>
    <w:p w:rsidR="0009176C" w:rsidRPr="0009176C" w:rsidRDefault="0009176C" w:rsidP="000917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Глава 54.1. ОСОБЕННОСТИ РЕГУЛИРОВАНИЯ ТРУДА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СПОРТСМЕНОВ И ТРЕНЕРОВ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введена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Федеральным </w:t>
      </w:r>
      <w:hyperlink r:id="rId7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28.02.2008 N 13-ФЗ)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348.1. Общие положения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</w:t>
      </w:r>
      <w:r w:rsidRPr="00070208">
        <w:rPr>
          <w:rFonts w:ascii="Arial" w:hAnsi="Arial" w:cs="Arial"/>
          <w:sz w:val="20"/>
          <w:szCs w:val="20"/>
        </w:rPr>
        <w:lastRenderedPageBreak/>
        <w:t>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качестве работодателей могут выступать лица, определенные </w:t>
      </w:r>
      <w:hyperlink r:id="rId75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частями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и </w:t>
      </w:r>
      <w:hyperlink r:id="rId76" w:history="1">
        <w:r w:rsidRPr="00070208">
          <w:rPr>
            <w:rFonts w:ascii="Arial" w:hAnsi="Arial" w:cs="Arial"/>
            <w:color w:val="0000FF"/>
            <w:sz w:val="20"/>
            <w:szCs w:val="20"/>
          </w:rPr>
          <w:t>четвертой статьи 20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77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8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тренеров, которые в соответствии со </w:t>
      </w:r>
      <w:hyperlink r:id="rId78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252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Par15"/>
      <w:bookmarkEnd w:id="0"/>
      <w:r w:rsidRPr="00070208">
        <w:rPr>
          <w:rFonts w:ascii="Arial" w:hAnsi="Arial" w:cs="Arial"/>
          <w:sz w:val="20"/>
          <w:szCs w:val="20"/>
        </w:rPr>
        <w:t>Статья 348.2. Особенности заключения трудовых договоров со спортсменами, с тренерами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0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 w:rsidRPr="00070208">
        <w:rPr>
          <w:rFonts w:ascii="Arial" w:hAnsi="Arial" w:cs="Arial"/>
          <w:sz w:val="20"/>
          <w:szCs w:val="20"/>
        </w:rPr>
        <w:t>об</w:t>
      </w:r>
      <w:proofErr w:type="gramEnd"/>
      <w:r w:rsidRPr="00070208">
        <w:rPr>
          <w:rFonts w:ascii="Arial" w:hAnsi="Arial" w:cs="Arial"/>
          <w:sz w:val="20"/>
          <w:szCs w:val="20"/>
        </w:rPr>
        <w:t>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1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принимать участие в спортивных соревнованиях только по указанию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соблюдать общероссийские антидопинговые </w:t>
      </w:r>
      <w:hyperlink r:id="rId82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070208">
        <w:rPr>
          <w:rFonts w:ascii="Arial" w:hAnsi="Arial" w:cs="Arial"/>
          <w:sz w:val="20"/>
          <w:szCs w:val="20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spellStart"/>
      <w:proofErr w:type="gramStart"/>
      <w:r w:rsidRPr="00070208">
        <w:rPr>
          <w:rFonts w:ascii="Arial" w:hAnsi="Arial" w:cs="Arial"/>
          <w:sz w:val="20"/>
          <w:szCs w:val="20"/>
        </w:rPr>
        <w:t>допинг-контроля</w:t>
      </w:r>
      <w:proofErr w:type="spellEnd"/>
      <w:proofErr w:type="gramEnd"/>
      <w:r w:rsidRPr="00070208">
        <w:rPr>
          <w:rFonts w:ascii="Arial" w:hAnsi="Arial" w:cs="Arial"/>
          <w:sz w:val="20"/>
          <w:szCs w:val="20"/>
        </w:rPr>
        <w:t>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8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4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</w:t>
      </w:r>
      <w:r w:rsidRPr="00070208">
        <w:rPr>
          <w:rFonts w:ascii="Arial" w:hAnsi="Arial" w:cs="Arial"/>
          <w:sz w:val="20"/>
          <w:szCs w:val="20"/>
        </w:rPr>
        <w:lastRenderedPageBreak/>
        <w:t>договором, соглашениями, локальными нормативными актами (</w:t>
      </w:r>
      <w:hyperlink r:id="rId86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четвертая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Кодекса), могут предусматриваться дополнительные условия: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87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 спорта;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8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и о размере указанной выплаты.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части, непосредственно связанной с трудовой деятельностью спортсменов, тренеров. </w:t>
      </w:r>
      <w:proofErr w:type="gramStart"/>
      <w:r w:rsidRPr="00070208">
        <w:rPr>
          <w:rFonts w:ascii="Arial" w:hAnsi="Arial" w:cs="Arial"/>
          <w:sz w:val="20"/>
          <w:szCs w:val="20"/>
        </w:rPr>
        <w:t>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348.3. Медицинские осмотры 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0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1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действия трудового договора спортсмены проходят обязательные периодические </w:t>
      </w:r>
      <w:hyperlink r:id="rId92" w:history="1">
        <w:r w:rsidRPr="00070208">
          <w:rPr>
            <w:rFonts w:ascii="Arial" w:hAnsi="Arial" w:cs="Arial"/>
            <w:color w:val="0000FF"/>
            <w:sz w:val="20"/>
            <w:szCs w:val="20"/>
          </w:rPr>
          <w:t>медицинские осмотры</w:t>
        </w:r>
      </w:hyperlink>
      <w:r w:rsidRPr="00070208">
        <w:rPr>
          <w:rFonts w:ascii="Arial" w:hAnsi="Arial" w:cs="Arial"/>
          <w:sz w:val="20"/>
          <w:szCs w:val="20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Спортсмены обязаны проходить указанные медицинские осмотры, следовать медицинским рекомендациям.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Par53"/>
      <w:bookmarkEnd w:id="1"/>
      <w:r w:rsidRPr="00070208">
        <w:rPr>
          <w:rFonts w:ascii="Arial" w:hAnsi="Arial" w:cs="Arial"/>
          <w:sz w:val="20"/>
          <w:szCs w:val="20"/>
        </w:rPr>
        <w:t>Статья 348.4. Временный перевод спортсмена к другому работодателю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lastRenderedPageBreak/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ar15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348.2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ar87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</w:t>
        </w:r>
        <w:proofErr w:type="gramEnd"/>
        <w:r w:rsidRPr="00070208">
          <w:rPr>
            <w:rFonts w:ascii="Arial" w:hAnsi="Arial" w:cs="Arial"/>
            <w:color w:val="0000FF"/>
            <w:sz w:val="20"/>
            <w:szCs w:val="20"/>
          </w:rPr>
          <w:t xml:space="preserve"> 348.7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по месту временной работы не имеет права переводить спортсмена к другому работодателю.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348.5. Отстранение спортсмена от участия в спортивных соревнованиях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обязан отстранить спортсмена от участия в спортивных соревнованиях в следующих случаях: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</w:t>
      </w:r>
      <w:proofErr w:type="gramStart"/>
      <w:r w:rsidRPr="00070208">
        <w:rPr>
          <w:rFonts w:ascii="Arial" w:hAnsi="Arial" w:cs="Arial"/>
          <w:sz w:val="20"/>
          <w:szCs w:val="20"/>
        </w:rPr>
        <w:t>по подготовке к спортивным соревнованиям с сохранением за ним части заработка в размере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, определяемом трудовым договором, но не менее установленного </w:t>
      </w:r>
      <w:hyperlink r:id="rId95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348.6. Направление спортсменов, тренеров в спортивные сборные команды Российской Федерации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</w:t>
      </w:r>
      <w:r w:rsidRPr="00070208">
        <w:rPr>
          <w:rFonts w:ascii="Arial" w:hAnsi="Arial" w:cs="Arial"/>
          <w:sz w:val="20"/>
          <w:szCs w:val="20"/>
        </w:rPr>
        <w:lastRenderedPageBreak/>
        <w:t>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9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 w:rsidRPr="00070208"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348.7. Особенности работы спортсмена, тренера по совместительству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7"/>
      <w:bookmarkEnd w:id="2"/>
      <w:r w:rsidRPr="00070208">
        <w:rPr>
          <w:rFonts w:ascii="Arial" w:hAnsi="Arial" w:cs="Arial"/>
          <w:sz w:val="20"/>
          <w:szCs w:val="20"/>
        </w:rPr>
        <w:t xml:space="preserve">В период временного перевода спортсмена к другому работодателю (статья 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348.8. Особенности регулирования труда спортсменов в возрасте до восемнадцати лет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100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первой статьи 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101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102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органом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Федеральных законов от 25.12.2008 </w:t>
      </w:r>
      <w:hyperlink r:id="rId103" w:history="1">
        <w:r w:rsidRPr="00070208">
          <w:rPr>
            <w:rFonts w:ascii="Arial" w:hAnsi="Arial" w:cs="Arial"/>
            <w:color w:val="0000FF"/>
            <w:sz w:val="20"/>
            <w:szCs w:val="20"/>
          </w:rPr>
          <w:t>N 281-ФЗ</w:t>
        </w:r>
      </w:hyperlink>
      <w:r w:rsidRPr="00070208">
        <w:rPr>
          <w:rFonts w:ascii="Arial" w:hAnsi="Arial" w:cs="Arial"/>
          <w:sz w:val="20"/>
          <w:szCs w:val="20"/>
        </w:rPr>
        <w:t xml:space="preserve">, от 25.11.2013 </w:t>
      </w:r>
      <w:hyperlink r:id="rId104" w:history="1">
        <w:r w:rsidRPr="00070208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070208">
        <w:rPr>
          <w:rFonts w:ascii="Arial" w:hAnsi="Arial" w:cs="Arial"/>
          <w:sz w:val="20"/>
          <w:szCs w:val="20"/>
        </w:rPr>
        <w:t>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статья 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348.9. Особенности регулирования труда женщин-спортсменов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lastRenderedPageBreak/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105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348.10. Дополнительные гарантии и компенсации спортсменам, тренерам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106" w:history="1">
        <w:r w:rsidRPr="00070208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070208"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страхованию спортсмена, осуществляемому работодателем.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70208">
        <w:rPr>
          <w:rFonts w:ascii="Arial" w:hAnsi="Arial" w:cs="Arial"/>
          <w:sz w:val="20"/>
          <w:szCs w:val="20"/>
        </w:rPr>
        <w:t>Невключение</w:t>
      </w:r>
      <w:proofErr w:type="spellEnd"/>
      <w:r w:rsidRPr="00070208">
        <w:rPr>
          <w:rFonts w:ascii="Arial" w:hAnsi="Arial" w:cs="Arial"/>
          <w:sz w:val="20"/>
          <w:szCs w:val="20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проведении восстановительных мероприятий в целях улучшения здоровья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гарантиях спортсмену в случае его спортивной дисквалификации;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размерах и порядке выплаты дополнительных компенсаций в связи с переездом на работу в другую местность;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предоставлении питания за счет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социально-бытовом обслуживании;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компенсации транспортных расходов;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медицинском обеспечении;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02.07.2013 N 185-ФЗ)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пенсионном страховании.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348.11. Дополнительные основания прекращения трудового договора со спортсменом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оснований, предусмотренных настоящим </w:t>
      </w:r>
      <w:hyperlink r:id="rId110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на срок шесть и более месяцев;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2) нарушение спортсменом, в том числе однократное, общероссийских антидопинговых </w:t>
      </w:r>
      <w:hyperlink r:id="rId111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 w:rsidRPr="00070208">
        <w:rPr>
          <w:rFonts w:ascii="Arial" w:hAnsi="Arial" w:cs="Arial"/>
          <w:sz w:val="20"/>
          <w:szCs w:val="20"/>
        </w:rPr>
        <w:t xml:space="preserve"> и (или) антидопинговых правил, утвержденных международными антидопинговыми </w:t>
      </w:r>
      <w:r w:rsidRPr="00070208">
        <w:rPr>
          <w:rFonts w:ascii="Arial" w:hAnsi="Arial" w:cs="Arial"/>
          <w:sz w:val="20"/>
          <w:szCs w:val="20"/>
        </w:rPr>
        <w:lastRenderedPageBreak/>
        <w:t>организациями, признанное нарушением по решению соответствующей антидопинговой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112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3" w:name="Par136"/>
      <w:bookmarkEnd w:id="3"/>
      <w:r w:rsidRPr="00070208">
        <w:rPr>
          <w:rFonts w:ascii="Arial" w:hAnsi="Arial" w:cs="Arial"/>
          <w:sz w:val="20"/>
          <w:szCs w:val="20"/>
        </w:rPr>
        <w:t>Статья 348.12. Особенности расторжения трудового договора со спортсменом, с тренером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 w:rsidRPr="00070208">
        <w:rPr>
          <w:rFonts w:ascii="Arial" w:hAnsi="Arial" w:cs="Arial"/>
          <w:sz w:val="20"/>
          <w:szCs w:val="20"/>
        </w:rPr>
        <w:t>позднее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11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41"/>
      <w:bookmarkEnd w:id="4"/>
      <w:proofErr w:type="gramStart"/>
      <w:r w:rsidRPr="00070208">
        <w:rPr>
          <w:rFonts w:ascii="Arial" w:hAnsi="Arial" w:cs="Arial"/>
          <w:sz w:val="20"/>
          <w:szCs w:val="20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114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третья статьи 192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Размер денежной выплаты, предусмотренной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определяется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 обязан произвести в пользу работодателя денежную выплату, предусмотренную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E65F23" w:rsidRDefault="00E65F23" w:rsidP="0007020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E65F23" w:rsidSect="008E676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9E"/>
    <w:rsid w:val="00070208"/>
    <w:rsid w:val="0009176C"/>
    <w:rsid w:val="001905DE"/>
    <w:rsid w:val="001B0949"/>
    <w:rsid w:val="001D0B9E"/>
    <w:rsid w:val="009E7F80"/>
    <w:rsid w:val="00B70B02"/>
    <w:rsid w:val="00CC3606"/>
    <w:rsid w:val="00DC68ED"/>
    <w:rsid w:val="00E6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4F9F867BA11F85482FFA379F6D2B471EE6B9095C171F795D901CC0713875CC924F81FDCA1C3EA6V9M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D54F9F867BA11F85482FFA379F6D2B4717E4BC0B591A427355C910C276372ADB95068DFCCA1C3A68A8VDM" TargetMode="External"/><Relationship Id="rId42" Type="http://schemas.openxmlformats.org/officeDocument/2006/relationships/hyperlink" Target="consultantplus://offline/ref=D54F9F867BA11F85482FFA379F6D2B4717E3BD0C5F15427355C910C276372ADB95068DFCCA1C3F60A8V6M" TargetMode="External"/><Relationship Id="rId47" Type="http://schemas.openxmlformats.org/officeDocument/2006/relationships/hyperlink" Target="consultantplus://offline/ref=D54F9F867BA11F85482FFA379F6D2B4717E5B5075E1E427355C910C276372ADB95068DFCCA1C3E62A8V0M" TargetMode="External"/><Relationship Id="rId63" Type="http://schemas.openxmlformats.org/officeDocument/2006/relationships/hyperlink" Target="consultantplus://offline/ref=D54F9F867BA11F85482FFA379F6D2B4717E5BB0C5A19427355C910C276372ADB95068DFCCA1C3E61A8VDM" TargetMode="External"/><Relationship Id="rId68" Type="http://schemas.openxmlformats.org/officeDocument/2006/relationships/hyperlink" Target="consultantplus://offline/ref=D54F9F867BA11F85482FFA379F6D2B4717E4B8095D18427355C910C276372ADB95068DFCCA1C3668A8VDM" TargetMode="External"/><Relationship Id="rId84" Type="http://schemas.openxmlformats.org/officeDocument/2006/relationships/hyperlink" Target="consultantplus://offline/ref=CA4B67EAC8078578775836969E988B52246C6A0EFC2C27FEEAE5A55C1C321C12260AB32E42kBU9M" TargetMode="External"/><Relationship Id="rId89" Type="http://schemas.openxmlformats.org/officeDocument/2006/relationships/hyperlink" Target="consultantplus://offline/ref=CA4B67EAC8078578775836969E988B5224686B0AF02C27FEEAE5A55C1C321C12260AB32C46BC664Ek2U6M" TargetMode="External"/><Relationship Id="rId112" Type="http://schemas.openxmlformats.org/officeDocument/2006/relationships/hyperlink" Target="consultantplus://offline/ref=CA4B67EAC8078578775836969E988B5224686B0AF02C27FEEAE5A55C1C321C12260AB32C46BC664Dk2UFM" TargetMode="External"/><Relationship Id="rId16" Type="http://schemas.openxmlformats.org/officeDocument/2006/relationships/hyperlink" Target="consultantplus://offline/ref=D54F9F867BA11F85482FFA379F6D2B4711E0B80F50171F795D901CC0713875CC924F81FDCA1C3EA6V9M" TargetMode="External"/><Relationship Id="rId107" Type="http://schemas.openxmlformats.org/officeDocument/2006/relationships/hyperlink" Target="consultantplus://offline/ref=CA4B67EAC8078578775836969E988B52246B680EF72B27FEEAE5A55C1C321C12260AB32C46BC664Dk2UFM" TargetMode="External"/><Relationship Id="rId11" Type="http://schemas.openxmlformats.org/officeDocument/2006/relationships/hyperlink" Target="consultantplus://offline/ref=D54F9F867BA11F85482FFA379F6D2B4717E5B50F581D427355C910C276372ADB95068DFCCA1C3E61A8VCM" TargetMode="External"/><Relationship Id="rId24" Type="http://schemas.openxmlformats.org/officeDocument/2006/relationships/hyperlink" Target="consultantplus://offline/ref=D54F9F867BA11F85482FFA379F6D2B4717E0BF085F19427355C910C276372ADB95068DFCCA1C3D66A8V5M" TargetMode="External"/><Relationship Id="rId32" Type="http://schemas.openxmlformats.org/officeDocument/2006/relationships/hyperlink" Target="consultantplus://offline/ref=D54F9F867BA11F85482FFA379F6D2B4717E2B40B5118427355C910C276372ADB95068DFCCA1C3C64A8V5M" TargetMode="External"/><Relationship Id="rId37" Type="http://schemas.openxmlformats.org/officeDocument/2006/relationships/hyperlink" Target="consultantplus://offline/ref=D54F9F867BA11F85482FFA379F6D2B4717E0BA075E15427355C910C276372ADB95068DFCCA1C3E61A8VDM" TargetMode="External"/><Relationship Id="rId40" Type="http://schemas.openxmlformats.org/officeDocument/2006/relationships/hyperlink" Target="consultantplus://offline/ref=D54F9F867BA11F85482FFA379F6D2B4717E5BC0C5B1C427355C910C276372ADB95068DFCCA1C3D65A8V5M" TargetMode="External"/><Relationship Id="rId45" Type="http://schemas.openxmlformats.org/officeDocument/2006/relationships/hyperlink" Target="consultantplus://offline/ref=D54F9F867BA11F85482FFA379F6D2B4717E3BE0C5B1D427355C910C276372ADB95068DFCCA1C3C69A8V5M" TargetMode="External"/><Relationship Id="rId53" Type="http://schemas.openxmlformats.org/officeDocument/2006/relationships/hyperlink" Target="consultantplus://offline/ref=D54F9F867BA11F85482FFA379F6D2B4717E5B8085019427355C910C276372ADB95068DFCCA1C3E68A8V7M" TargetMode="External"/><Relationship Id="rId58" Type="http://schemas.openxmlformats.org/officeDocument/2006/relationships/hyperlink" Target="consultantplus://offline/ref=D54F9F867BA11F85482FFA379F6D2B4717E5B8085D1C427355C910C276372ADB95068DFCCA1C3E60A8V4M" TargetMode="External"/><Relationship Id="rId66" Type="http://schemas.openxmlformats.org/officeDocument/2006/relationships/hyperlink" Target="consultantplus://offline/ref=D54F9F867BA11F85482FFA379F6D2B4717E5B40B5E1A427355C910C276372ADB95068DFCCA1D3D61A8V3M" TargetMode="External"/><Relationship Id="rId74" Type="http://schemas.openxmlformats.org/officeDocument/2006/relationships/hyperlink" Target="consultantplus://offline/ref=CA4B67EAC8078578775836969E988B52246B680EF72B27FEEAE5A55C1C321C12260AB32C46BC664Ek2UBM" TargetMode="External"/><Relationship Id="rId79" Type="http://schemas.openxmlformats.org/officeDocument/2006/relationships/hyperlink" Target="consultantplus://offline/ref=CA4B67EAC8078578775836969E988B52246B680EF72B27FEEAE5A55C1C321C12260AB32C46BC664Ek2U9M" TargetMode="External"/><Relationship Id="rId87" Type="http://schemas.openxmlformats.org/officeDocument/2006/relationships/hyperlink" Target="consultantplus://offline/ref=CA4B67EAC8078578775836969E988B52246C6A0AF42E27FEEAE5A55C1C321C12260AB32C46BC664Ek2UAM" TargetMode="External"/><Relationship Id="rId102" Type="http://schemas.openxmlformats.org/officeDocument/2006/relationships/hyperlink" Target="consultantplus://offline/ref=CA4B67EAC8078578775836969E988B52246C6A0BF42427FEEAE5A55C1C321C12260AB32C46BC6647k2UFM" TargetMode="External"/><Relationship Id="rId110" Type="http://schemas.openxmlformats.org/officeDocument/2006/relationships/hyperlink" Target="consultantplus://offline/ref=CA4B67EAC8078578775836969E988B52246C6A0EFC2C27FEEAE5A55C1C321C12260AB32C46BC634Ak2U9M" TargetMode="External"/><Relationship Id="rId115" Type="http://schemas.openxmlformats.org/officeDocument/2006/relationships/hyperlink" Target="consultantplus://offline/ref=CA4B67EAC8078578775836969E988B52246A6D0BF22B27FEEAE5A55C1C321C12260AB32C46BC664Ek2U6M" TargetMode="External"/><Relationship Id="rId5" Type="http://schemas.openxmlformats.org/officeDocument/2006/relationships/hyperlink" Target="consultantplus://offline/ref=D54F9F867BA11F85482FFA379F6D2B4717E0BC0C5B15427355C910C276372ADB95068DFCCA1C3F61A8V3M" TargetMode="External"/><Relationship Id="rId61" Type="http://schemas.openxmlformats.org/officeDocument/2006/relationships/hyperlink" Target="consultantplus://offline/ref=D54F9F867BA11F85482FFA379F6D2B4717E5B907511F427355C910C276372ADB95068DFCCA1C3E67A8V4M" TargetMode="External"/><Relationship Id="rId82" Type="http://schemas.openxmlformats.org/officeDocument/2006/relationships/hyperlink" Target="consultantplus://offline/ref=CA4B67EAC8078578775836969E988B52246A6808F62527FEEAE5A55C1C321C12260AB32C46BC664Ek2UFM" TargetMode="External"/><Relationship Id="rId90" Type="http://schemas.openxmlformats.org/officeDocument/2006/relationships/hyperlink" Target="consultantplus://offline/ref=CA4B67EAC8078578775836969E988B52246C6A0EF02827FEEAE5A55C1C321C12260AB32C46BC6F4Bk2UAM" TargetMode="External"/><Relationship Id="rId95" Type="http://schemas.openxmlformats.org/officeDocument/2006/relationships/hyperlink" Target="consultantplus://offline/ref=CA4B67EAC8078578775836969E988B52246C6A0EFC2C27FEEAE5A55C1C321C12260AB32A44kBUAM" TargetMode="External"/><Relationship Id="rId19" Type="http://schemas.openxmlformats.org/officeDocument/2006/relationships/hyperlink" Target="consultantplus://offline/ref=D54F9F867BA11F85482FFA379F6D2B4711E4BD095F171F795D901CC0713875CC924F81FDCA1C3EA6V8M" TargetMode="External"/><Relationship Id="rId14" Type="http://schemas.openxmlformats.org/officeDocument/2006/relationships/hyperlink" Target="consultantplus://offline/ref=D54F9F867BA11F85482FFA379F6D2B4710E8BE0D5A171F795D901CC0713875CC924F81FDCA1C3FA6V9M" TargetMode="External"/><Relationship Id="rId22" Type="http://schemas.openxmlformats.org/officeDocument/2006/relationships/hyperlink" Target="consultantplus://offline/ref=D54F9F867BA11F85482FFA379F6D2B4717E2BE095915427355C910C276372ADB95068DFCCA1C3F64A8V0M" TargetMode="External"/><Relationship Id="rId27" Type="http://schemas.openxmlformats.org/officeDocument/2006/relationships/hyperlink" Target="consultantplus://offline/ref=D54F9F867BA11F85482FFA379F6D2B471EE8B90B59171F795D901CC0713875CC924F81FDCA1C3EA6V8M" TargetMode="External"/><Relationship Id="rId30" Type="http://schemas.openxmlformats.org/officeDocument/2006/relationships/hyperlink" Target="consultantplus://offline/ref=D54F9F867BA11F85482FFA379F6D2B4717E5BC0A5114427355C910C276372ADB95068DFCCA1C3E64A8V5M" TargetMode="External"/><Relationship Id="rId35" Type="http://schemas.openxmlformats.org/officeDocument/2006/relationships/hyperlink" Target="consultantplus://offline/ref=D54F9F867BA11F85482FFA379F6D2B4717E0B90D5D1C427355C910C276372ADB95068DFCCA1C3E61A8VDM" TargetMode="External"/><Relationship Id="rId43" Type="http://schemas.openxmlformats.org/officeDocument/2006/relationships/hyperlink" Target="consultantplus://offline/ref=D54F9F867BA11F85482FFA379F6D2B4717E5B40C511B427355C910C276372ADB95068DFCCA1C3C64A8V7M" TargetMode="External"/><Relationship Id="rId48" Type="http://schemas.openxmlformats.org/officeDocument/2006/relationships/hyperlink" Target="consultantplus://offline/ref=D54F9F867BA11F85482FFA379F6D2B4717E3BA095A1B427355C910C276372ADB95068DFCCA1C3E60A8V6M" TargetMode="External"/><Relationship Id="rId56" Type="http://schemas.openxmlformats.org/officeDocument/2006/relationships/hyperlink" Target="consultantplus://offline/ref=D54F9F867BA11F85482FFA379F6D2B4717E5BC0E5E19427355C910C276372ADB95068DFCCA1C3E60A8V7M" TargetMode="External"/><Relationship Id="rId64" Type="http://schemas.openxmlformats.org/officeDocument/2006/relationships/hyperlink" Target="consultantplus://offline/ref=D54F9F867BA11F85482FFA379F6D2B4717E5B40A5F14427355C910C276372ADB95068DFCCA1C3E61A8VDM" TargetMode="External"/><Relationship Id="rId69" Type="http://schemas.openxmlformats.org/officeDocument/2006/relationships/hyperlink" Target="consultantplus://offline/ref=D54F9F867BA11F85482FFA379F6D2B4713E3BF0A50171F795D901CC0713875CC924F81FDCA1C38A6V2M" TargetMode="External"/><Relationship Id="rId77" Type="http://schemas.openxmlformats.org/officeDocument/2006/relationships/hyperlink" Target="consultantplus://offline/ref=CA4B67EAC8078578775836969E988B52246C6A0EFC2C27FEEAE5A55C1C321C12260AB32C44kBU5M" TargetMode="External"/><Relationship Id="rId100" Type="http://schemas.openxmlformats.org/officeDocument/2006/relationships/hyperlink" Target="consultantplus://offline/ref=CA4B67EAC8078578775836969E988B52246C6A0EFC2C27FEEAE5A55C1C321C12260AB32842kBUBM" TargetMode="External"/><Relationship Id="rId105" Type="http://schemas.openxmlformats.org/officeDocument/2006/relationships/hyperlink" Target="consultantplus://offline/ref=CA4B67EAC8078578775836969E988B52246C6A0EFC2C27FEEAE5A55C1C321C12260AB32C46BD604Fk2UDM" TargetMode="External"/><Relationship Id="rId113" Type="http://schemas.openxmlformats.org/officeDocument/2006/relationships/hyperlink" Target="consultantplus://offline/ref=CA4B67EAC8078578775836969E988B52246A6D0BF22B27FEEAE5A55C1C321C12260AB32C46BC664Ek2U9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D54F9F867BA11F85482FFA379F6D2B4717E4B806511B427355C910C276372ADB95068DFCCA193B62A8V6M" TargetMode="External"/><Relationship Id="rId51" Type="http://schemas.openxmlformats.org/officeDocument/2006/relationships/hyperlink" Target="consultantplus://offline/ref=D54F9F867BA11F85482FFA379F6D2B4717E2BF0C5F1B427355C910C276372ADB95068DFCCA1C3E61A8VCM" TargetMode="External"/><Relationship Id="rId72" Type="http://schemas.openxmlformats.org/officeDocument/2006/relationships/hyperlink" Target="consultantplus://offline/ref=D54F9F867BA11F85482FFA379F6D2B4717E3BF085C1B427355C910C276372ADB95068DFCCA1C3E64A8V5M" TargetMode="External"/><Relationship Id="rId80" Type="http://schemas.openxmlformats.org/officeDocument/2006/relationships/hyperlink" Target="consultantplus://offline/ref=CA4B67EAC8078578775836969E988B52246C6A0EFC2C27FEEAE5A55C1C321C12260AB32E42kBU9M" TargetMode="External"/><Relationship Id="rId85" Type="http://schemas.openxmlformats.org/officeDocument/2006/relationships/hyperlink" Target="consultantplus://offline/ref=CA4B67EAC8078578775836969E988B5224686B0AF02C27FEEAE5A55C1C321C12260AB32C46BC664Ek2U7M" TargetMode="External"/><Relationship Id="rId93" Type="http://schemas.openxmlformats.org/officeDocument/2006/relationships/hyperlink" Target="consultantplus://offline/ref=CA4B67EAC8078578775836969E988B52246C6A0EF02827FEEAE5A55C1C321C12260AB32C46BC6F4Bk2U8M" TargetMode="External"/><Relationship Id="rId98" Type="http://schemas.openxmlformats.org/officeDocument/2006/relationships/hyperlink" Target="consultantplus://offline/ref=CA4B67EAC8078578775836969E988B52246A6D0BF22B27FEEAE5A55C1C321C12260AB32C46BC664Ek2U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4F9F867BA11F85482FFA379F6D2B4717E3BE0B581E427355C910C276372ADB95068DFCCA1C3B64A8VDM" TargetMode="External"/><Relationship Id="rId17" Type="http://schemas.openxmlformats.org/officeDocument/2006/relationships/hyperlink" Target="consultantplus://offline/ref=D54F9F867BA11F85482FFA379F6D2B4717E4B8095F1E427355C910C276372ADB95068DFCCA1C3C68A8V1M" TargetMode="External"/><Relationship Id="rId25" Type="http://schemas.openxmlformats.org/officeDocument/2006/relationships/hyperlink" Target="consultantplus://offline/ref=D54F9F867BA11F85482FFA379F6D2B4717E0BB0B5A15427355C910C276372ADB95068DFCCA1C3F61A8V7M" TargetMode="External"/><Relationship Id="rId33" Type="http://schemas.openxmlformats.org/officeDocument/2006/relationships/hyperlink" Target="consultantplus://offline/ref=D54F9F867BA11F85482FFA379F6D2B4717E1B40D5C18427355C910C276372ADB95068DFCCA1C3E60A8V0M" TargetMode="External"/><Relationship Id="rId38" Type="http://schemas.openxmlformats.org/officeDocument/2006/relationships/hyperlink" Target="consultantplus://offline/ref=D54F9F867BA11F85482FFA379F6D2B4717E4BF0B581B427355C910C276372ADB95068DFCCA1D3E66A8V3M" TargetMode="External"/><Relationship Id="rId46" Type="http://schemas.openxmlformats.org/officeDocument/2006/relationships/hyperlink" Target="consultantplus://offline/ref=D54F9F867BA11F85482FFA379F6D2B4717E3BE0D5A18427355C910C276372ADB95068DFCCA1C3E61A8VCM" TargetMode="External"/><Relationship Id="rId59" Type="http://schemas.openxmlformats.org/officeDocument/2006/relationships/hyperlink" Target="consultantplus://offline/ref=D54F9F867BA11F85482FFA379F6D2B4717E5BA0E5818427355C910C276372ADB95068DFCCA1C3E61A8VDM" TargetMode="External"/><Relationship Id="rId67" Type="http://schemas.openxmlformats.org/officeDocument/2006/relationships/hyperlink" Target="consultantplus://offline/ref=D54F9F867BA11F85482FFA379F6D2B4717E5B5085C1C427355C910C276372ADB95068DFCCA1C3E63A8V5M" TargetMode="External"/><Relationship Id="rId103" Type="http://schemas.openxmlformats.org/officeDocument/2006/relationships/hyperlink" Target="consultantplus://offline/ref=CA4B67EAC8078578775836969E988B52246D6E0FF62F27FEEAE5A55C1C321C12260AB32C46BC644Fk2UBM" TargetMode="External"/><Relationship Id="rId108" Type="http://schemas.openxmlformats.org/officeDocument/2006/relationships/hyperlink" Target="consultantplus://offline/ref=CA4B67EAC8078578775836969E988B52246C6A0EF02827FEEAE5A55C1C321C12260AB32C46BC6F4Ak2UFM" TargetMode="External"/><Relationship Id="rId116" Type="http://schemas.openxmlformats.org/officeDocument/2006/relationships/hyperlink" Target="consultantplus://offline/ref=CA4B67EAC8078578775836969E988B52246A6D0BF22B27FEEAE5A55C1C321C12260AB32C46BC664Dk2UFM" TargetMode="External"/><Relationship Id="rId20" Type="http://schemas.openxmlformats.org/officeDocument/2006/relationships/hyperlink" Target="consultantplus://offline/ref=D54F9F867BA11F85482FFA379F6D2B4711E9B90658171F795D901CC0713875CC924F81FDCA1C3EA6V8M" TargetMode="External"/><Relationship Id="rId41" Type="http://schemas.openxmlformats.org/officeDocument/2006/relationships/hyperlink" Target="consultantplus://offline/ref=D54F9F867BA11F85482FFA379F6D2B4717E3BD0C5F1B427355C910C276372ADB95068DFCCA1C3E62A8V3M" TargetMode="External"/><Relationship Id="rId54" Type="http://schemas.openxmlformats.org/officeDocument/2006/relationships/hyperlink" Target="consultantplus://offline/ref=D54F9F867BA11F85482FFA379F6D2B4717E2B40B5C18427355C910C276372ADB95068DFCCA1C3E60A8V7M" TargetMode="External"/><Relationship Id="rId62" Type="http://schemas.openxmlformats.org/officeDocument/2006/relationships/hyperlink" Target="consultantplus://offline/ref=D54F9F867BA11F85482FFA379F6D2B4717E5BB0C5814427355C910C276372ADB95068DFCCA1C3A66A8V1M" TargetMode="External"/><Relationship Id="rId70" Type="http://schemas.openxmlformats.org/officeDocument/2006/relationships/hyperlink" Target="consultantplus://offline/ref=D54F9F867BA11F85482FFA379F6D2B4710E2BD0A5C171F795D901CC0713875CC924F81FDCA1C3DA6V1M" TargetMode="External"/><Relationship Id="rId75" Type="http://schemas.openxmlformats.org/officeDocument/2006/relationships/hyperlink" Target="consultantplus://offline/ref=CA4B67EAC8078578775836969E988B52246C6A0EFC2C27FEEAE5A55C1C321C12260AB32C41kBU4M" TargetMode="External"/><Relationship Id="rId83" Type="http://schemas.openxmlformats.org/officeDocument/2006/relationships/hyperlink" Target="consultantplus://offline/ref=CA4B67EAC8078578775836969E988B5224686B0AF02C27FEEAE5A55C1C321C12260AB32C46BC664Ek2UFM" TargetMode="External"/><Relationship Id="rId88" Type="http://schemas.openxmlformats.org/officeDocument/2006/relationships/hyperlink" Target="consultantplus://offline/ref=CA4B67EAC8078578775836969E988B52246A6D0BF22B27FEEAE5A55C1C321C12260AB32C46BC664Ek2UEM" TargetMode="External"/><Relationship Id="rId91" Type="http://schemas.openxmlformats.org/officeDocument/2006/relationships/hyperlink" Target="consultantplus://offline/ref=CA4B67EAC8078578775836969E988B52246C6A0EF02827FEEAE5A55C1C321C12260AB32C46BC6F4Bk2U9M" TargetMode="External"/><Relationship Id="rId96" Type="http://schemas.openxmlformats.org/officeDocument/2006/relationships/hyperlink" Target="consultantplus://offline/ref=CA4B67EAC8078578775836969E988B52246B680EF72B27FEEAE5A55C1C321C12260AB32C46BC664Ek2U7M" TargetMode="External"/><Relationship Id="rId111" Type="http://schemas.openxmlformats.org/officeDocument/2006/relationships/hyperlink" Target="consultantplus://offline/ref=CA4B67EAC8078578775836969E988B52246A6808F62527FEEAE5A55C1C321C12260AB32C46BC664Ek2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F9F867BA11F85482FFA379F6D2B4717E5B40D5A14427355C910C276372ADB95068DFCCA1C3A69A8V5M" TargetMode="External"/><Relationship Id="rId15" Type="http://schemas.openxmlformats.org/officeDocument/2006/relationships/hyperlink" Target="consultantplus://offline/ref=D54F9F867BA11F85482FFA379F6D2B4717E5BC0B5F19427355C910C276372ADB95068DFCCA1C3E66A8V7M" TargetMode="External"/><Relationship Id="rId23" Type="http://schemas.openxmlformats.org/officeDocument/2006/relationships/hyperlink" Target="consultantplus://offline/ref=D54F9F867BA11F85482FFA379F6D2B4717E5BC085B1F427355C910C276372ADB95068DFCCA1C3C61A8V1M" TargetMode="External"/><Relationship Id="rId28" Type="http://schemas.openxmlformats.org/officeDocument/2006/relationships/hyperlink" Target="consultantplus://offline/ref=D54F9F867BA11F85482FFA379F6D2B471EE8B40851171F795D901CC0713875CC924F81FDCA1C3EA6V8M" TargetMode="External"/><Relationship Id="rId36" Type="http://schemas.openxmlformats.org/officeDocument/2006/relationships/hyperlink" Target="consultantplus://offline/ref=D54F9F867BA11F85482FFA379F6D2B4717E5BC0B5B1C427355C910C276372ADB95068DFCCA1C3D62A8V0M" TargetMode="External"/><Relationship Id="rId49" Type="http://schemas.openxmlformats.org/officeDocument/2006/relationships/hyperlink" Target="consultantplus://offline/ref=D54F9F867BA11F85482FFA379F6D2B4717E3BB065119427355C910C276372ADB95068DFCCA1C3E60A8V4M" TargetMode="External"/><Relationship Id="rId57" Type="http://schemas.openxmlformats.org/officeDocument/2006/relationships/hyperlink" Target="consultantplus://offline/ref=D54F9F867BA11F85482FFA379F6D2B4717E5B8085A14427355C910C276372ADB95068DFCCA1C3E65A8VDM" TargetMode="External"/><Relationship Id="rId106" Type="http://schemas.openxmlformats.org/officeDocument/2006/relationships/hyperlink" Target="consultantplus://offline/ref=CA4B67EAC8078578775836969E988B5224686709F12C27FEEAE5A55C1C321C12260AB32C46BC664Ek2UFM" TargetMode="External"/><Relationship Id="rId114" Type="http://schemas.openxmlformats.org/officeDocument/2006/relationships/hyperlink" Target="consultantplus://offline/ref=CA4B67EAC8078578775836969E988B52246C6A0EFC2C27FEEAE5A55C1C321C12260AB32546kBU8M" TargetMode="External"/><Relationship Id="rId10" Type="http://schemas.openxmlformats.org/officeDocument/2006/relationships/hyperlink" Target="consultantplus://offline/ref=D54F9F867BA11F85482FFA379F6D2B4717E5BC0B5E1E427355C910C276372ADB95068DFCCA1C3C61A8VDM" TargetMode="External"/><Relationship Id="rId31" Type="http://schemas.openxmlformats.org/officeDocument/2006/relationships/hyperlink" Target="consultantplus://offline/ref=D54F9F867BA11F85482FFA379F6D2B4717E3BE0E581E427355C910C276372ADB95068DFCCA1C3E64A8V6M" TargetMode="External"/><Relationship Id="rId44" Type="http://schemas.openxmlformats.org/officeDocument/2006/relationships/hyperlink" Target="consultantplus://offline/ref=D54F9F867BA11F85482FFA379F6D2B4717E3BE0E5919427355C910C276372ADB95068DFCCA1C3E61A8V2M" TargetMode="External"/><Relationship Id="rId52" Type="http://schemas.openxmlformats.org/officeDocument/2006/relationships/hyperlink" Target="consultantplus://offline/ref=D54F9F867BA11F85482FFA379F6D2B4717E2BB085D15427355C910C276372ADB95068DFCCA1C3E61A8VDM" TargetMode="External"/><Relationship Id="rId60" Type="http://schemas.openxmlformats.org/officeDocument/2006/relationships/hyperlink" Target="consultantplus://offline/ref=D54F9F867BA11F85482FFA379F6D2B4717E5BA0E5814427355C910C276372ADB95068DFCCA1C3E64A8V4M" TargetMode="External"/><Relationship Id="rId65" Type="http://schemas.openxmlformats.org/officeDocument/2006/relationships/hyperlink" Target="consultantplus://offline/ref=D54F9F867BA11F85482FFA379F6D2B4717E5B40A5E1F427355C910C276372ADB95068DFCCA1C3E65A8V2M" TargetMode="External"/><Relationship Id="rId73" Type="http://schemas.openxmlformats.org/officeDocument/2006/relationships/hyperlink" Target="consultantplus://offline/ref=CA4B67EAC8078578775836969E988B52226C6F0EF2277AF4E2BCA95E1B3D43052143BF2D46BC67k4U6M" TargetMode="External"/><Relationship Id="rId78" Type="http://schemas.openxmlformats.org/officeDocument/2006/relationships/hyperlink" Target="consultantplus://offline/ref=CA4B67EAC8078578775836969E988B52246C6A0EFC2C27FEEAE5A55C1C321C12260AB32C46B9k6U6M" TargetMode="External"/><Relationship Id="rId81" Type="http://schemas.openxmlformats.org/officeDocument/2006/relationships/hyperlink" Target="consultantplus://offline/ref=CA4B67EAC8078578775836969E988B52246B680EF72B27FEEAE5A55C1C321C12260AB32C46BC664Ek2U8M" TargetMode="External"/><Relationship Id="rId86" Type="http://schemas.openxmlformats.org/officeDocument/2006/relationships/hyperlink" Target="consultantplus://offline/ref=CA4B67EAC8078578775836969E988B52246C6A0EFC2C27FEEAE5A55C1C321C12260AB32E43kBUAM" TargetMode="External"/><Relationship Id="rId94" Type="http://schemas.openxmlformats.org/officeDocument/2006/relationships/hyperlink" Target="consultantplus://offline/ref=CA4B67EAC8078578775836969E988B52246C6A0EF02827FEEAE5A55C1C321C12260AB32C46BC6F4Bk2U7M" TargetMode="External"/><Relationship Id="rId99" Type="http://schemas.openxmlformats.org/officeDocument/2006/relationships/hyperlink" Target="consultantplus://offline/ref=CA4B67EAC8078578775836969E988B52246D6709F22927FEEAE5A55C1C321C12260AB32Fk4U6M" TargetMode="External"/><Relationship Id="rId101" Type="http://schemas.openxmlformats.org/officeDocument/2006/relationships/hyperlink" Target="consultantplus://offline/ref=CA4B67EAC8078578775836969E988B52246C6A0EFC2C27FEEAE5A55C1C321C12260AB32C46BD604Bk2U6M" TargetMode="External"/><Relationship Id="rId4" Type="http://schemas.openxmlformats.org/officeDocument/2006/relationships/hyperlink" Target="consultantplus://offline/ref=D54F9F867BA11F85482FFA379F6D2B4715E6B40E5B171F795D901CC0713875CC924F81FDCA1C3EA6V9M" TargetMode="External"/><Relationship Id="rId9" Type="http://schemas.openxmlformats.org/officeDocument/2006/relationships/hyperlink" Target="consultantplus://offline/ref=D54F9F867BA11F85482FFA379F6D2B4713E1B5075A171F795D901CC0713875CC924F81FDCA1C3EA6V8M" TargetMode="External"/><Relationship Id="rId13" Type="http://schemas.openxmlformats.org/officeDocument/2006/relationships/hyperlink" Target="consultantplus://offline/ref=D54F9F867BA11F85482FFA379F6D2B4717E2BE075F18427355C910C276372ADB95068DFCCA1C3C63A8V2M" TargetMode="External"/><Relationship Id="rId18" Type="http://schemas.openxmlformats.org/officeDocument/2006/relationships/hyperlink" Target="consultantplus://offline/ref=D54F9F867BA11F85482FFA379F6D2B4717E5BC0B511C427355C910C276372ADB95068DFCCA1C3F69A8V4M" TargetMode="External"/><Relationship Id="rId39" Type="http://schemas.openxmlformats.org/officeDocument/2006/relationships/hyperlink" Target="consultantplus://offline/ref=D54F9F867BA11F85482FFA379F6D2B4717E0BA075118427355C910C276372ADB95068DFCCA1C3F61A8V7M" TargetMode="External"/><Relationship Id="rId109" Type="http://schemas.openxmlformats.org/officeDocument/2006/relationships/hyperlink" Target="consultantplus://offline/ref=CA4B67EAC8078578775836969E988B52246D660CF32A27FEEAE5A55C1C321C12260AB32C46BD624Bk2UFM" TargetMode="External"/><Relationship Id="rId34" Type="http://schemas.openxmlformats.org/officeDocument/2006/relationships/hyperlink" Target="consultantplus://offline/ref=D54F9F867BA11F85482FFA379F6D2B4717E5B8085C19427355C910C276372ADB95068DFCCA1C3E64A8VCM" TargetMode="External"/><Relationship Id="rId50" Type="http://schemas.openxmlformats.org/officeDocument/2006/relationships/hyperlink" Target="consultantplus://offline/ref=D54F9F867BA11F85482FFA379F6D2B4717E3B406581C427355C910C276372ADB95068DFCCA1C3E61A8VCM" TargetMode="External"/><Relationship Id="rId55" Type="http://schemas.openxmlformats.org/officeDocument/2006/relationships/hyperlink" Target="consultantplus://offline/ref=D54F9F867BA11F85482FFA379F6D2B4717E2B40B5C1A427355C910C276372ADB95068DFCCA1C3E61A8VCM" TargetMode="External"/><Relationship Id="rId76" Type="http://schemas.openxmlformats.org/officeDocument/2006/relationships/hyperlink" Target="consultantplus://offline/ref=CA4B67EAC8078578775836969E988B52246C6A0EFC2C27FEEAE5A55C1C321C12260AB32C41kBU5M" TargetMode="External"/><Relationship Id="rId97" Type="http://schemas.openxmlformats.org/officeDocument/2006/relationships/hyperlink" Target="consultantplus://offline/ref=CA4B67EAC8078578775836969E988B52246B680EF72B27FEEAE5A55C1C321C12260AB32C46BC664Ek2U6M" TargetMode="External"/><Relationship Id="rId104" Type="http://schemas.openxmlformats.org/officeDocument/2006/relationships/hyperlink" Target="consultantplus://offline/ref=CA4B67EAC8078578775836969E988B52246C6A0EF02827FEEAE5A55C1C321C12260AB32C46BC6F4Bk2U6M" TargetMode="External"/><Relationship Id="rId7" Type="http://schemas.openxmlformats.org/officeDocument/2006/relationships/hyperlink" Target="consultantplus://offline/ref=D54F9F867BA11F85482FFA379F6D2B4712E6BA0E5D171F795D901CC0713875CC924F81FDCA1C3EA6V9M" TargetMode="External"/><Relationship Id="rId71" Type="http://schemas.openxmlformats.org/officeDocument/2006/relationships/hyperlink" Target="consultantplus://offline/ref=D54F9F867BA11F85482FFA379F6D2B471FE5BA0950171F795D901CC0713875CC924F81FDCA1C3CA6V1M" TargetMode="External"/><Relationship Id="rId92" Type="http://schemas.openxmlformats.org/officeDocument/2006/relationships/hyperlink" Target="consultantplus://offline/ref=CA4B67EAC8078578775836969E988B5224696B09F72827FEEAE5A55C1C321C12260AB32C46BC6447k2U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4F9F867BA11F85482FFA379F6D2B4717E5BA0F5915427355C910C276372ADB95068DFCCA1D3D67A8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5910</Words>
  <Characters>33687</Characters>
  <Application>Microsoft Office Word</Application>
  <DocSecurity>0</DocSecurity>
  <Lines>280</Lines>
  <Paragraphs>79</Paragraphs>
  <ScaleCrop>false</ScaleCrop>
  <Company>Rusada</Company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Пользователь</cp:lastModifiedBy>
  <cp:revision>2</cp:revision>
  <dcterms:created xsi:type="dcterms:W3CDTF">2017-09-26T10:27:00Z</dcterms:created>
  <dcterms:modified xsi:type="dcterms:W3CDTF">2017-09-26T10:27:00Z</dcterms:modified>
</cp:coreProperties>
</file>